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  <w:szCs w:val="24"/>
          <w:highlight w:val="yellow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yellow"/>
        </w:rPr>
        <w:t>新手攻略总纲:</w:t>
      </w:r>
    </w:p>
    <w:p>
      <w:pPr>
        <w:numPr>
          <w:ilvl w:val="0"/>
          <w:numId w:val="1"/>
        </w:numPr>
        <w:ind w:left="120" w:leftChars="0" w:firstLine="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起步篇（升级前的准备） </w:t>
      </w:r>
    </w:p>
    <w:p>
      <w:pPr>
        <w:numPr>
          <w:ilvl w:val="0"/>
          <w:numId w:val="1"/>
        </w:numPr>
        <w:ind w:left="120" w:leftChars="0" w:firstLine="0" w:firstLineChars="0"/>
        <w:rPr>
          <w:b/>
          <w:bCs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升级篇（怎么升级最快（刷 42 次图就可以了）） </w:t>
      </w:r>
    </w:p>
    <w:p>
      <w:pPr>
        <w:numPr>
          <w:ilvl w:val="0"/>
          <w:numId w:val="1"/>
        </w:numPr>
        <w:ind w:left="120" w:leftChars="0" w:firstLine="0" w:firstLineChars="0"/>
        <w:rPr>
          <w:b/>
          <w:bCs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材料篇（各种材料的出处及用途） </w:t>
      </w:r>
    </w:p>
    <w:p>
      <w:pPr>
        <w:numPr>
          <w:ilvl w:val="0"/>
          <w:numId w:val="1"/>
        </w:numPr>
        <w:ind w:left="120" w:leftChars="0" w:firstLine="0" w:firstLineChars="0"/>
        <w:rPr>
          <w:b/>
          <w:bCs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装备品级篇（装备品级高低及获得渠道） </w:t>
      </w:r>
    </w:p>
    <w:p>
      <w:pPr>
        <w:numPr>
          <w:ilvl w:val="0"/>
          <w:numId w:val="1"/>
        </w:numPr>
        <w:ind w:left="120" w:leftChars="0" w:firstLine="0" w:firstLineChars="0"/>
        <w:rPr>
          <w:b/>
          <w:bCs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游戏攻略（满级后不知道干嘛等等一些基础攻略，教你 0 氪金玩的嗨。）</w:t>
      </w:r>
    </w:p>
    <w:p>
      <w:pPr>
        <w:numPr>
          <w:ilvl w:val="0"/>
          <w:numId w:val="0"/>
        </w:numPr>
        <w:ind w:left="120" w:leftChars="0"/>
        <w:rPr>
          <w:b/>
          <w:bCs/>
        </w:rPr>
      </w:pPr>
    </w:p>
    <w:p>
      <w:pPr>
        <w:numPr>
          <w:ilvl w:val="0"/>
          <w:numId w:val="2"/>
        </w:numPr>
        <w:ind w:left="120" w:leftChars="0"/>
        <w:rPr>
          <w:rFonts w:ascii="宋体" w:hAnsi="宋体" w:eastAsia="宋体" w:cs="宋体"/>
          <w:b/>
          <w:bCs/>
          <w:color w:val="FF0000"/>
          <w:sz w:val="52"/>
          <w:szCs w:val="52"/>
          <w:highlight w:val="none"/>
        </w:rPr>
      </w:pPr>
      <w:r>
        <w:rPr>
          <w:rFonts w:ascii="宋体" w:hAnsi="宋体" w:eastAsia="宋体" w:cs="宋体"/>
          <w:b/>
          <w:bCs/>
          <w:color w:val="FF0000"/>
          <w:sz w:val="52"/>
          <w:szCs w:val="52"/>
          <w:highlight w:val="none"/>
        </w:rPr>
        <w:t>起步篇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上线的新手体验想打就打，不想打就直接退出。完全没有影响！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返回城镇后找到赛利亚对话。可领取丰厚的奖励，用于起步非常足够！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其中包括称号、光环、宠物、透明天空、+13 强化券、+10 增幅券等等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998720" cy="150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经验胶囊直接回升到 35 级，然后把送的东西调整成自己想要的属性。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全部穿戴后再点击</w:t>
      </w: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赛利亚</w:t>
      </w:r>
      <w:r>
        <w:rPr>
          <w:rFonts w:ascii="宋体" w:hAnsi="宋体" w:eastAsia="宋体" w:cs="宋体"/>
          <w:b/>
          <w:bCs/>
          <w:sz w:val="24"/>
          <w:szCs w:val="24"/>
        </w:rPr>
        <w:t>去完成以下任务。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154680" cy="1996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这些任务点击接受后点击以下赛利亚就可以直接完成。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完成以上任务后找到自己的导师去专职。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开启 QP 点。完成任务铁匠林纳斯送 1W 点 QP 点，可以点满所有 QP。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完成以上所有操作就可以正式起航了。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当然商城里面的时装随意搭配都不贵，背包扩充券、仓库升级、无限猫头鹰、都很便宜，各种成长契约，霸王契约啥的必备就不用我多 BB 了。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不要心疼点券，你玩一段时间后会发现点券根本用不完。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刷图爆，任务送，站街给，就是玩的爽就对了！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2"/>
        </w:numPr>
        <w:ind w:left="120" w:leftChars="0" w:firstLine="0" w:firstLineChars="0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ascii="宋体" w:hAnsi="宋体" w:eastAsia="宋体" w:cs="宋体"/>
          <w:b/>
          <w:bCs/>
          <w:color w:val="FF0000"/>
          <w:sz w:val="52"/>
          <w:szCs w:val="52"/>
        </w:rPr>
        <w:t>升级篇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一:手动升级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咱们这个服的升级，全靠做任务。一个任务送一张升级券，所以升级非常简单！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找到铁匠林纳斯或者直接点击任务栏，找到</w:t>
      </w: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&lt;游历阿拉德&gt;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系列的任务。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完成后会送一张</w:t>
      </w: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&lt;等级提升券&gt;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，使用后可出现下一个任务。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游历阿拉德的任务不仅仅送升级券，同时还会送大量丰富的奖励。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如果刷的累了！！如果刷的累了！！如果刷的累了！！商城有遗迹少女很便宜！！！商城有遗迹少女很便宜！！！商城有遗迹少女很便宜！！！ </w:t>
      </w:r>
    </w:p>
    <w:p>
      <w:pPr>
        <w:numPr>
          <w:ilvl w:val="0"/>
          <w:numId w:val="0"/>
        </w:numPr>
        <w:ind w:left="120" w:leftChars="0"/>
        <w:rPr>
          <w:rFonts w:hint="eastAsia" w:ascii="宋体" w:hAnsi="宋体" w:eastAsia="宋体" w:cs="宋体"/>
          <w:b/>
          <w:bCs/>
          <w:sz w:val="24"/>
          <w:szCs w:val="24"/>
          <w:highlight w:val="red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比如装备保护券、+14 强化券、点券、黄金书、魔盒、魔锤等等，</w:t>
      </w:r>
      <w:r>
        <w:rPr>
          <w:rFonts w:ascii="宋体" w:hAnsi="宋体" w:eastAsia="宋体" w:cs="宋体"/>
          <w:b/>
          <w:bCs/>
          <w:sz w:val="24"/>
          <w:szCs w:val="24"/>
          <w:highlight w:val="red"/>
        </w:rPr>
        <w:t>最重要的是还送永久属性石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red"/>
          <w:lang w:eastAsia="zh-CN"/>
        </w:rPr>
        <w:t>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升级的可玩性在于副本所有的怪物等级都经过调整，都是和自身等级相近，不会出现秒秒秒的那种枯燥无味的玩法。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而且添加领主史诗掉落。（详情可查看：装备品级篇）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>二:氪金满级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抽奖或者其他任意消费 50 元就可以满级。</w:t>
      </w:r>
    </w:p>
    <w:p>
      <w:pPr>
        <w:numPr>
          <w:ilvl w:val="0"/>
          <w:numId w:val="0"/>
        </w:numPr>
        <w:ind w:left="120" w:leftChars="0"/>
      </w:pPr>
      <w:r>
        <w:drawing>
          <wp:inline distT="0" distB="0" distL="114300" distR="114300">
            <wp:extent cx="5272405" cy="2844165"/>
            <wp:effectExtent l="0" t="0" r="63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打开这个礼包就可以完成游历阿拉德的任务，同时领取奖励。省去刷图的过程同时获得任务的奖励。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2"/>
        </w:numPr>
        <w:ind w:left="120" w:leftChars="0" w:firstLine="0" w:firstLineChars="0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ascii="宋体" w:hAnsi="宋体" w:eastAsia="宋体" w:cs="宋体"/>
          <w:b/>
          <w:bCs/>
          <w:color w:val="FF0000"/>
          <w:sz w:val="52"/>
          <w:szCs w:val="52"/>
        </w:rPr>
        <w:t>材料篇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red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red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消耗品: </w:t>
      </w:r>
      <w:bookmarkStart w:id="0" w:name="_GoBack"/>
      <w:bookmarkEnd w:id="0"/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SP+20 技能书--＞全副本掉落，商城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TP+5 技能书--＞全副本掉落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黑钻--＞每日在线福利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增幅券--＞深渊恶魔必出，NPC 心悦会员升级，抽奖出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保护券--＞凯丽处兑换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red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red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材料: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金币 100W--＞重复任务《金币来源》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傻屌晶石--＞在凯丽处兑换（升级防具）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史诗碎片--＞深渊掉落、金银角 BOSS 掉落、NPC 心悦会员处兑换（升级宇宙之眼、升级防具等）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宇宙之眼--＞NPC 心悦会员兑换（兑换 70A 防具，进入逆袭之谷门票）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被遗失的精血--＞全副本掉落，充值累计任务赠送。可交易（宠物进化）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被遗弃的皮毛--＞全副本掉落，充值累计任务赠送。可交易（宠物进化）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被遗忘的眼泪--＞全副本掉落，充值累计任务赠送。可交易（宠物进化）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追击者的勋章--＞逆袭之谷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BOSS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掉落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/>
          <w:bCs/>
          <w:sz w:val="24"/>
          <w:szCs w:val="24"/>
        </w:rPr>
        <w:t>充值累计任务赠送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可交易（宠物进化）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元旦鞭炮--＞全副本掉落，可交易（完成元旦任务，可兑换高级称号）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武器大师的结晶--＞全副本掉落，可交易（升级武器）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战斗的气息--＞全副本掉落，可交易（升级武器）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战神之刃的的碎片--＞全副本掉落，可交易（升级武器）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怪物的灵魂--＞全副本掉落，可交易（魂图、时空之门的门票）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新金角銀角邀請函--＞魂图门口 NPC（通关可获得大量史诗碎片）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深淵派對邀請函--＞歌兰蒂斯兑换，商城点券购买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远古宝藏的线索--＞重复任务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各种曲玉--＞黄龙、青龙翻牌、任务及 NPC 阿斯卡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时空之匙--＞做完魂图成就任务后开启重复任务兑换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绝影的战刃--＞魂图每日任务（升级防具）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外挂爆炸石--＞魂图每日任务（升级首饰）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Bong 沙嘎啦嘎破石头--＞魂图/时空之门每日（升级首饰）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魂.幽灵宝珠--＞魂图/时空之门每日（升级左右槽）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充值积分碎片--＞所有每日任务（2 个可兑换充值积分）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远古的战意碎片--＞魂图每日任务（升级武器）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异界的邪恶气息--＞异界每日任务（升级武器）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亡者的怨念--＞魂图每日任务（升级武器）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2"/>
        </w:numPr>
        <w:ind w:left="120" w:leftChars="0" w:firstLine="0" w:firstLineChars="0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ascii="宋体" w:hAnsi="宋体" w:eastAsia="宋体" w:cs="宋体"/>
          <w:b/>
          <w:bCs/>
          <w:color w:val="FF0000"/>
          <w:sz w:val="52"/>
          <w:szCs w:val="52"/>
        </w:rPr>
        <w:t>装备品级篇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cyan"/>
          <w:lang w:eastAsia="zh-CN"/>
        </w:rPr>
        <w:t>一、</w:t>
      </w: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武器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本服的武器比较有特色，分为 1-7 星，简单明了好分辨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1 星武器:洛兰深处、天空之城 BOSS 掉落（领主史诗）现在上线就送一把自选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2 星武器:天帷巨兽、暗黑城 BOSS 掉落（领主史诗）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3 星武器:雪山（除了冰心少年和斯卡萨的巢穴）、赫顿玛尔、酒馆、西海岸三番街 BOSS 掉落（领主史诗）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4 星武器:远古 BOSS 掉落设计图，由三星武器升级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5 星武器:异界 BOSS 掉落设计图，由四星武器升级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6 星武器:魂图 BOSS 掉落设计图，由五星武器升级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7 星武器:时空之门 BOSS 掉落设计图，由六星武器升级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cyan"/>
          <w:lang w:eastAsia="zh-CN"/>
        </w:rPr>
        <w:t>二、</w:t>
      </w: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首饰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基础的首饰先在冰龙去刷一身时空首饰，作为起步。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然后再做下面的。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首饰分为两种，泰拉石和悲鸣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获得方法是在重复任务做，自己看看喜欢做哪个就根据材料去做好了。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之后可以在魂图门口升级。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cyan"/>
          <w:lang w:eastAsia="zh-CN"/>
        </w:rPr>
        <w:t>三、</w:t>
      </w: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>左右槽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第一套在冰龙深渊随便刷自己觉得不错的就可以 </w:t>
      </w:r>
    </w:p>
    <w:p>
      <w:pPr>
        <w:numPr>
          <w:ilvl w:val="0"/>
          <w:numId w:val="0"/>
        </w:numPr>
        <w:ind w:left="120" w:left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然后去远古副本门口的 NPC 阿斯卡做青龙左右槽，后续可在魂图门口升级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cyan"/>
          <w:lang w:eastAsia="zh-CN"/>
        </w:rPr>
        <w:t>四、</w:t>
      </w:r>
      <w:r>
        <w:rPr>
          <w:rFonts w:ascii="宋体" w:hAnsi="宋体" w:eastAsia="宋体" w:cs="宋体"/>
          <w:b/>
          <w:bCs/>
          <w:sz w:val="24"/>
          <w:szCs w:val="24"/>
          <w:highlight w:val="cyan"/>
        </w:rPr>
        <w:t xml:space="preserve">防具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防具满级后第一套就是开魔盒然后凑齐一身 70CC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防具有 70A.70B.野猪.异界（排序无先后，没有区别）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防具方面没有顶级之说，是多元化多方面选择的。你可以选择 70A.野猪.70B 和异界套，具体看你更喜欢哪个属性。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获得方法: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70A:心悦会员处兑换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70B：魂图门口 NPC 升级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野猪套:米内特兑换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异界:异界副本随机掉落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  <w:lang w:eastAsia="zh-CN"/>
        </w:rPr>
        <w:t>五、</w:t>
      </w:r>
      <w:r>
        <w:rPr>
          <w:rFonts w:ascii="宋体" w:hAnsi="宋体" w:eastAsia="宋体" w:cs="宋体"/>
          <w:b/>
          <w:bCs/>
          <w:color w:val="FF0000"/>
          <w:sz w:val="52"/>
          <w:szCs w:val="52"/>
        </w:rPr>
        <w:t>游戏攻略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怎么说呢，只是自己总结的一点心得。也有可能有兄弟们没注意的地方我写出来了，抽空可以看一下，让游戏更加轻松一点。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升级这面呢，肯定很多新玩家说，</w:t>
      </w:r>
      <w:r>
        <w:rPr>
          <w:rFonts w:ascii="宋体" w:hAnsi="宋体" w:eastAsia="宋体" w:cs="宋体"/>
          <w:b/>
          <w:bCs/>
          <w:sz w:val="24"/>
          <w:szCs w:val="24"/>
          <w:highlight w:val="red"/>
        </w:rPr>
        <w:t>我怎么做完任务就没有其他任务了。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打开背包使用升级券后会出现下一个任务。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还有就是</w:t>
      </w: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升到满级后干嘛呢。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这个是很多人都比较蒙蔽的事情。 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升到满级后应该做的就是提升自身的战斗力，让自己变强。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我建议的是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每个玩家升到 70 级后都可以完成 50 的充值任务，可以获得每日远古副本的门票（每天 10 张），宠物青麒麟进化为黄麒麟的材料等等一些有用的材料（开完盒子如果没有开出黄麒麟宠物的话可以直接升级，如果开出来的话就可以省下一点材料）。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每个人都可以私聊群主领取一份新手礼包，里面包括 200 充值证明+V3 称号精髓+黑钻 3 天。</w:t>
      </w:r>
    </w:p>
    <w:p>
      <w:pPr>
        <w:numPr>
          <w:ilvl w:val="0"/>
          <w:numId w:val="0"/>
        </w:numPr>
        <w:ind w:left="120" w:leftChars="0"/>
        <w:rPr>
          <w:b/>
          <w:bCs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这个 V3 的称号越早兑换越好，攒点金币，或者商城买</w:t>
      </w:r>
      <w:r>
        <w:rPr>
          <w:b/>
          <w:bCs/>
        </w:rPr>
        <w:drawing>
          <wp:inline distT="0" distB="0" distL="114300" distR="114300">
            <wp:extent cx="1440180" cy="41148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这个可以开出来 100W-500W 随机。点券随便用后期根本用不完。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金币获得的方法也超级简单，刷图的过程中刷深渊，然后用副职业的分解机分解就可以在任务</w:t>
      </w:r>
      <w:r>
        <w:drawing>
          <wp:inline distT="0" distB="0" distL="114300" distR="114300">
            <wp:extent cx="1592580" cy="26670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z w:val="24"/>
          <w:szCs w:val="24"/>
        </w:rPr>
        <w:t>兑换大量的金币。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70 级后新手礼包+完成任务以一共是 250 个充值证明，可以一直完成到 200 的充值任务。送大量的魔盒魔锤之类的。先开一身 70CC，如果没开到 的话去拍卖行、游戏喇叭或者群里收，多数人都有。收到一身 CC 后第一天的防具进展基本可以定下来了。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新手称号去刷冰龙深渊（搬砖透明和增幅券，新手任务送的称号进去就是秒秒秒，超级快，搬砖非常轻松。）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个人觉得第一天该做的内容: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先收一身 70CC，然后刷一把三星武器（可以在群里或者游戏里喊喇叭收，比较多的人有，比较便宜大概十个大饼之内）。首饰左右槽随缘，看 情况。远古任务基本都能做，做完还有充值证明，并且会出每日任务。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远古图每日需要王者级，在群里或者游戏里找人带一下。</w:t>
      </w:r>
      <w:r>
        <w:rPr>
          <w:rFonts w:ascii="宋体" w:hAnsi="宋体" w:eastAsia="宋体" w:cs="宋体"/>
          <w:b/>
          <w:bCs/>
          <w:sz w:val="24"/>
          <w:szCs w:val="24"/>
          <w:highlight w:val="yellow"/>
        </w:rPr>
        <w:t>每天必做！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里面不仅给充值积分，还有三星升级四星的必要材料。（三天就能收集齐升 级 4 星的材料。）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异界的话就暂时先不考虑。第一天这些东西做完就多去刷刷冰龙搬搬砖。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第二天第三天推荐：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第二天第三天可以简单的做一下 70A 和奥兰奶奶那里的宠物装备。如果出了时空首饰的话就带上，新手刷图帮助很大。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三天的远古每日任务必做，三天基本也就可以做出 4 星武器。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搬砖推荐冰龙。新手称号有特殊属性加成。 搬砖的物品可以为大饼和宇宙之眼。每个东西都有用途，可以自己研究。深渊必出增幅券，增幅券可以三合一。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大饼可兑换保护券。能保护到 15.一身增幅 15 的装备基本无忧。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green"/>
        </w:rPr>
        <w:t>第四天建议: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第四天建议做青龙左右槽，因为带有魔抗，做出来后刷异界能轻松很多。 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之后的也就不用我说了，跟着四星升五星武器就可以了。</w:t>
      </w:r>
    </w:p>
    <w:p>
      <w:pPr>
        <w:numPr>
          <w:ilvl w:val="0"/>
          <w:numId w:val="0"/>
        </w:numPr>
        <w:ind w:left="120" w:leftChars="0"/>
        <w:rPr>
          <w:rFonts w:ascii="宋体" w:hAnsi="宋体" w:eastAsia="宋体" w:cs="宋体"/>
          <w:b/>
          <w:bCs/>
          <w:sz w:val="24"/>
          <w:szCs w:val="24"/>
          <w:highlight w:val="gree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慢慢体验。有好的建议可以和群主说。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4CD0"/>
    <w:multiLevelType w:val="singleLevel"/>
    <w:tmpl w:val="2AC34CD0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1">
    <w:nsid w:val="41705500"/>
    <w:multiLevelType w:val="singleLevel"/>
    <w:tmpl w:val="417055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C7BD3"/>
    <w:rsid w:val="059D533D"/>
    <w:rsid w:val="0A5E3B10"/>
    <w:rsid w:val="0ED75501"/>
    <w:rsid w:val="134C7BD3"/>
    <w:rsid w:val="1DDB4193"/>
    <w:rsid w:val="22051A75"/>
    <w:rsid w:val="225C560C"/>
    <w:rsid w:val="24C22A10"/>
    <w:rsid w:val="28B1685E"/>
    <w:rsid w:val="39B23125"/>
    <w:rsid w:val="3CA7502B"/>
    <w:rsid w:val="44DA39DB"/>
    <w:rsid w:val="475F5110"/>
    <w:rsid w:val="50294F5D"/>
    <w:rsid w:val="570A61DA"/>
    <w:rsid w:val="59814E55"/>
    <w:rsid w:val="59AA6070"/>
    <w:rsid w:val="65351D52"/>
    <w:rsid w:val="71724E5F"/>
    <w:rsid w:val="77C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2020-03-31T06:10:00Z</dcterms:created>
  <dc:creator>佟话人生</dc:creator>
  <cp:lastModifiedBy>佟话人生</cp:lastModifiedBy>
  <dcterms:modified xsi:type="dcterms:W3CDTF">2020-03-31T06:44:26Z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