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-165100</wp:posOffset>
            </wp:positionV>
            <wp:extent cx="2743200" cy="3714115"/>
            <wp:effectExtent l="0" t="0" r="0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-299085</wp:posOffset>
            </wp:positionV>
            <wp:extent cx="352425" cy="40005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890" w:firstLineChars="9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神兽印信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惊喜魔盒、 三国地下城任务获得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诸葛亮处接任务每日可获得15个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NPC诸葛亮、卡兰蒂斯</w:t>
      </w:r>
    </w:p>
    <w:p>
      <w:p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商店升级史诗装备材料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99060</wp:posOffset>
            </wp:positionV>
            <wp:extent cx="1800860" cy="1565275"/>
            <wp:effectExtent l="0" t="0" r="8890" b="158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31750</wp:posOffset>
            </wp:positionV>
            <wp:extent cx="1523365" cy="2799715"/>
            <wp:effectExtent l="0" t="0" r="635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69215</wp:posOffset>
            </wp:positionV>
            <wp:extent cx="1637665" cy="2790825"/>
            <wp:effectExtent l="0" t="0" r="63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-2059305</wp:posOffset>
            </wp:positionH>
            <wp:positionV relativeFrom="paragraph">
              <wp:posOffset>2698750</wp:posOffset>
            </wp:positionV>
            <wp:extent cx="6048375" cy="1065530"/>
            <wp:effectExtent l="0" t="0" r="9525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-2018665</wp:posOffset>
            </wp:positionH>
            <wp:positionV relativeFrom="paragraph">
              <wp:posOffset>81915</wp:posOffset>
            </wp:positionV>
            <wp:extent cx="2362200" cy="1200785"/>
            <wp:effectExtent l="0" t="0" r="0" b="184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1370965</wp:posOffset>
            </wp:positionV>
            <wp:extent cx="2381250" cy="128587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-38100</wp:posOffset>
            </wp:positionV>
            <wp:extent cx="381000" cy="390525"/>
            <wp:effectExtent l="0" t="0" r="0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-215265</wp:posOffset>
            </wp:positionV>
            <wp:extent cx="2590800" cy="211455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魂之核 </w:t>
      </w:r>
      <w:r>
        <w:rPr>
          <w:rFonts w:hint="eastAsia"/>
          <w:lang w:val="en-US" w:eastAsia="zh-CN"/>
        </w:rPr>
        <w:t xml:space="preserve">           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</wp:posOffset>
            </wp:positionV>
            <wp:extent cx="1590675" cy="1143000"/>
            <wp:effectExtent l="0" t="0" r="952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66675</wp:posOffset>
            </wp:positionV>
            <wp:extent cx="2286000" cy="3705860"/>
            <wp:effectExtent l="0" t="0" r="0" b="889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779520" cy="1599565"/>
            <wp:effectExtent l="0" t="0" r="1143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59055</wp:posOffset>
            </wp:positionV>
            <wp:extent cx="4036060" cy="1400810"/>
            <wp:effectExtent l="0" t="0" r="2540" b="889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兑换称号材料月卡每日获得2个，永久卡每日获得3个</w:t>
      </w:r>
    </w:p>
    <w:p>
      <w:pPr>
        <w:rPr>
          <w:rFonts w:hint="eastAsia"/>
          <w:color w:val="FF0000"/>
          <w:lang w:val="en-US" w:eastAsia="zh-CN"/>
        </w:rPr>
      </w:pPr>
      <w:r>
        <w:rPr>
          <w:color w:val="FF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149860</wp:posOffset>
            </wp:positionV>
            <wp:extent cx="1943100" cy="2296160"/>
            <wp:effectExtent l="0" t="0" r="0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lang w:val="en-US" w:eastAsia="zh-CN"/>
        </w:rPr>
        <w:t>每日任务获得20个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称号兑换 在酒馆门口 幽灵商店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09575" cy="400050"/>
            <wp:effectExtent l="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魂之源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永久卡每日获得5个 月卡每日获得3个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每日任务获得15个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可在幽灵商店兑换 宠物装备袖珍罐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971800" cy="182880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974090</wp:posOffset>
            </wp:positionV>
            <wp:extent cx="3750310" cy="991235"/>
            <wp:effectExtent l="0" t="0" r="2540" b="1841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15240</wp:posOffset>
            </wp:positionV>
            <wp:extent cx="1943100" cy="2296160"/>
            <wp:effectExtent l="0" t="0" r="0" b="8890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3779520" cy="923290"/>
            <wp:effectExtent l="0" t="0" r="11430" b="1016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581275" cy="2324100"/>
            <wp:effectExtent l="0" t="0" r="952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卡姆兰之役  副本未开放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不用去找了   后期后开放副本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现阶段没有这个地图 你找不到的 别费劲了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800475" cy="4057650"/>
            <wp:effectExtent l="0" t="0" r="9525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43180</wp:posOffset>
            </wp:positionV>
            <wp:extent cx="2647950" cy="2428875"/>
            <wp:effectExtent l="0" t="0" r="0" b="9525"/>
            <wp:wrapSquare wrapText="bothSides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47675" cy="504825"/>
            <wp:effectExtent l="0" t="0" r="9525" b="952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38150" cy="533400"/>
            <wp:effectExtent l="0" t="0" r="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舞动银币        舞动金币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可在赛丽亚房间的点唱机兑换物品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通过点唱机任务获得门票明星邀请函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28925" cy="1943100"/>
            <wp:effectExtent l="0" t="0" r="9525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1459865</wp:posOffset>
            </wp:positionV>
            <wp:extent cx="5279390" cy="2828290"/>
            <wp:effectExtent l="0" t="0" r="16510" b="10160"/>
            <wp:wrapSquare wrapText="bothSides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72405" cy="1419225"/>
            <wp:effectExtent l="0" t="0" r="4445" b="9525"/>
            <wp:wrapSquare wrapText="bothSides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/>
    <w:p/>
    <w:p/>
    <w:p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180975</wp:posOffset>
            </wp:positionV>
            <wp:extent cx="2305050" cy="2877185"/>
            <wp:effectExtent l="0" t="0" r="0" b="18415"/>
            <wp:wrapSquare wrapText="bothSides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inline distT="0" distB="0" distL="114300" distR="114300">
            <wp:extent cx="2600325" cy="1905000"/>
            <wp:effectExtent l="0" t="0" r="9525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马蒂亚要塞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酒馆进入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388620</wp:posOffset>
            </wp:positionV>
            <wp:extent cx="3352800" cy="1343025"/>
            <wp:effectExtent l="0" t="0" r="0" b="9525"/>
            <wp:wrapSquare wrapText="bothSides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90800" cy="2047875"/>
            <wp:effectExtent l="0" t="0" r="0" b="952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工会进入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1314450</wp:posOffset>
            </wp:positionV>
            <wp:extent cx="3421380" cy="2575560"/>
            <wp:effectExtent l="0" t="0" r="7620" b="15240"/>
            <wp:wrapSquare wrapText="bothSides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150495</wp:posOffset>
            </wp:positionV>
            <wp:extent cx="3609975" cy="1105535"/>
            <wp:effectExtent l="0" t="0" r="9525" b="18415"/>
            <wp:wrapSquare wrapText="bothSides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00325" cy="2505075"/>
            <wp:effectExtent l="0" t="0" r="9525" b="952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兑换75级史诗武器材料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地图位置 位于埃尔文防线和洛兰之间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22860</wp:posOffset>
            </wp:positionV>
            <wp:extent cx="5269230" cy="3160395"/>
            <wp:effectExtent l="0" t="0" r="7620" b="1905"/>
            <wp:wrapSquare wrapText="bothSides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-910590</wp:posOffset>
            </wp:positionV>
            <wp:extent cx="2628900" cy="1971675"/>
            <wp:effectExtent l="0" t="0" r="0" b="9525"/>
            <wp:wrapSquare wrapText="bothSides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通过完成每日任务获得 每日3个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凯莉右边福胖兑换物品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971925" cy="2543175"/>
            <wp:effectExtent l="0" t="0" r="9525" b="952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/>
    <w:p/>
    <w:p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45720</wp:posOffset>
            </wp:positionV>
            <wp:extent cx="2638425" cy="2238375"/>
            <wp:effectExtent l="0" t="0" r="9525" b="9525"/>
            <wp:wrapSquare wrapText="bothSides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09850" cy="1762125"/>
            <wp:effectExtent l="0" t="0" r="0" b="952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每日任务通关机械牛三次获得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10个碎片获得一个魔晶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也可通过开惊喜盒子获得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魔晶能做什么  能在  博肯商店 兑换    称号    20魔晶随机一个称号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歌兰蒂斯 兑换    光环    20魔晶 随机抽取一个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奥兰     兑换    宠物    20魔晶随机抽取一个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176530</wp:posOffset>
            </wp:positionV>
            <wp:extent cx="2381885" cy="1573530"/>
            <wp:effectExtent l="0" t="0" r="18415" b="7620"/>
            <wp:wrapSquare wrapText="bothSides"/>
            <wp:docPr id="5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149860</wp:posOffset>
            </wp:positionV>
            <wp:extent cx="2114550" cy="1699260"/>
            <wp:effectExtent l="0" t="0" r="0" b="15240"/>
            <wp:wrapSquare wrapText="bothSides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155575</wp:posOffset>
            </wp:positionV>
            <wp:extent cx="2181860" cy="1696085"/>
            <wp:effectExtent l="0" t="0" r="8890" b="18415"/>
            <wp:wrapSquare wrapText="bothSides"/>
            <wp:docPr id="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57150</wp:posOffset>
            </wp:positionV>
            <wp:extent cx="1409700" cy="2428875"/>
            <wp:effectExtent l="0" t="0" r="0" b="9525"/>
            <wp:wrapSquare wrapText="bothSides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1476375" cy="638175"/>
            <wp:effectExtent l="0" t="0" r="9525" b="9525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心悦积分 商城消费获得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充值获得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894715</wp:posOffset>
            </wp:positionV>
            <wp:extent cx="2695575" cy="4933950"/>
            <wp:effectExtent l="0" t="0" r="9525" b="0"/>
            <wp:wrapSquare wrapText="bothSides"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47950" cy="2495550"/>
            <wp:effectExtent l="0" t="0" r="0" b="0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开盒子获得  一个盒子2点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可在骑士洛巴赫处兑换 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2667000" cy="2371725"/>
            <wp:effectExtent l="0" t="0" r="0" b="9525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192405</wp:posOffset>
            </wp:positionV>
            <wp:extent cx="2171700" cy="3124200"/>
            <wp:effectExtent l="0" t="0" r="0" b="0"/>
            <wp:wrapSquare wrapText="bothSides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镇魂地图门票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爱丽丝重复任务兑换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关于有些人找不到镇魂地图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这里给你标注红点处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420370</wp:posOffset>
                </wp:positionV>
                <wp:extent cx="628650" cy="9525"/>
                <wp:effectExtent l="0" t="45720" r="0" b="5905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77540" y="5297170"/>
                          <a:ext cx="628650" cy="95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7.2pt;margin-top:33.1pt;height:0.75pt;width:49.5pt;z-index:251687936;mso-width-relative:page;mso-height-relative:page;" filled="f" stroked="t" coordsize="21600,21600" o:gfxdata="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WDr&#10;btgAAAAJAQAADwAAAAAAAAABACAAAAAiAAAAZHJzL2Rvd25yZXYueG1sUEsBAhQAFAAAAAgAh07i&#10;QMlaxH0iAgAAAQQAAA4AAAAAAAAAAQAgAAAAJwEAAGRycy9lMm9Eb2MueG1sUEsFBgAAAAAGAAYA&#10;WQEAALs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771650" cy="695325"/>
            <wp:effectExtent l="0" t="0" r="0" b="9525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2676525" cy="2057400"/>
            <wp:effectExtent l="0" t="0" r="9525" b="0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月溪镇巨龙门票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怎么去看图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495675" cy="2286000"/>
            <wp:effectExtent l="0" t="0" r="9525" b="0"/>
            <wp:docPr id="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如还有什么问题  请群里@我     技术售后 QQ85081625  我不忙的情况下都会给你解答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要是售后不在 请找群主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1876425" cy="1647825"/>
            <wp:effectExtent l="0" t="0" r="9525" b="9525"/>
            <wp:wrapSquare wrapText="bothSides"/>
            <wp:docPr id="57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0YTAwYjU5NTA4OWRmODZiODQxZjk4NDYxMWY5NGYifQ=="/>
  </w:docVars>
  <w:rsids>
    <w:rsidRoot w:val="00000000"/>
    <w:rsid w:val="38EE1F8D"/>
    <w:rsid w:val="43F276A0"/>
    <w:rsid w:val="6BA1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519</Words>
  <Characters>538</Characters>
  <Lines>0</Lines>
  <Paragraphs>0</Paragraphs>
  <TotalTime>10</TotalTime>
  <ScaleCrop>false</ScaleCrop>
  <LinksUpToDate>false</LinksUpToDate>
  <CharactersWithSpaces>707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2022-03-11T15:13:00Z</dcterms:created>
  <dc:creator>85081</dc:creator>
  <cp:lastModifiedBy>回眸1408710735</cp:lastModifiedBy>
  <dcterms:modified xsi:type="dcterms:W3CDTF">2022-10-06T14:15:04Z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2ABFD7B86BC84F67BB7D03568E4C7CDB</vt:lpwstr>
  </property>
</Properties>
</file>