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jc w:val="center"/>
        <w:rPr>
          <w:b/>
          <w:color w:val="000000" w:themeColor="text1"/>
          <w:sz w:val="4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highlight w:val="yellow"/>
          <w:lang w:eastAsia="zh-CN"/>
          <w14:textFill>
            <w14:solidFill>
              <w14:schemeClr w14:val="tx1"/>
            </w14:solidFill>
          </w14:textFill>
        </w:rPr>
        <w:t>英雄无敌</w:t>
      </w:r>
      <w:r>
        <w:rPr>
          <w:rFonts w:hint="eastAsia"/>
          <w:color w:val="000000" w:themeColor="text1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86</w:t>
      </w:r>
      <w:r>
        <w:rPr>
          <w:rFonts w:hint="eastAsia"/>
          <w:color w:val="000000" w:themeColor="text1"/>
          <w:highlight w:val="yellow"/>
          <w:lang w:eastAsia="zh-CN"/>
          <w14:textFill>
            <w14:solidFill>
              <w14:schemeClr w14:val="tx1"/>
            </w14:solidFill>
          </w14:textFill>
        </w:rPr>
        <w:t>新人指南</w:t>
      </w:r>
    </w:p>
    <w:p>
      <w:pPr>
        <w:jc w:val="left"/>
      </w:pPr>
    </w:p>
    <w:p>
      <w:pPr>
        <w:pStyle w:val="2"/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>前言介绍</w:t>
      </w:r>
      <w:r>
        <w:rPr>
          <w:rFonts w:ascii="微软雅黑" w:hAnsi="微软雅黑" w:eastAsia="微软雅黑" w:cs="微软雅黑"/>
          <w:b/>
          <w:color w:val="494949"/>
          <w:spacing w:val="0"/>
          <w:sz w:val="22"/>
          <w:u w:val="none"/>
          <w:shd w:val="clear" w:color="auto" w:fill="auto"/>
        </w:rPr>
        <w:t> 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  <w:t xml:space="preserve">  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本服为仿官 微变，非变态服，前中期均可爆装，发展较快，</w:t>
      </w: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>深渊 还可以做装备的史诗图鉴收集，以及称号铺收集等等！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装备都是精心重做的，种类多样，属性真实，独特写法！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职业 副本 都是完美机制，精修优化， 平衡，稳定，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采用独特插件，使系统的内存运行占用率超低，黑科技，流畅的一批！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独家首发，今日刚开，还等什么，赶紧带上小伙伴一起来征战吧！</w:t>
      </w:r>
    </w:p>
    <w:p/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新职业精修达到市面的1流水准（说跟国服完全一样的，完全就是扯淡）</w:t>
      </w:r>
    </w:p>
    <w:p/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4"/>
          <w:u w:val="none"/>
        </w:rPr>
        <w:t>男鬼剑士：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</w:rPr>
        <w:t xml:space="preserve">剑圣       帝血弑天     黑暗君主    天帝     </w:t>
      </w:r>
      <w:r>
        <w:rPr>
          <w:b/>
          <w:color w:val="000000"/>
          <w:sz w:val="24"/>
        </w:rPr>
        <w:t>夜见罗刹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女格斗：   </w:t>
      </w:r>
      <w:r>
        <w:rPr>
          <w:rFonts w:ascii="微软雅黑" w:hAnsi="微软雅黑" w:eastAsia="微软雅黑" w:cs="微软雅黑"/>
          <w:b/>
          <w:color w:val="262626"/>
          <w:spacing w:val="0"/>
          <w:sz w:val="24"/>
          <w:u w:val="none"/>
          <w:shd w:val="clear" w:color="auto" w:fill="FFFFFF"/>
        </w:rPr>
        <w:t>念帝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极武圣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毒神绝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暴风女皇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男格斗：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极武皇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风林火山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狂虎帝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千手罗汉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男枪手：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毁灭者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掠天之翼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机械战神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战场统治者</w:t>
      </w:r>
    </w:p>
    <w:p>
      <w:pPr>
        <w:rPr>
          <w:b/>
          <w:color w:val="FF0000"/>
          <w:sz w:val="24"/>
        </w:rPr>
      </w:pPr>
      <w:r>
        <w:rPr>
          <w:b/>
          <w:color w:val="FF0000"/>
          <w:sz w:val="24"/>
        </w:rPr>
        <w:t xml:space="preserve">女枪手：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芙蕾雅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风暴骑兵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绯红玫瑰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 机械之灵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圣职者：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神思者     永生者       真龙星君     正义仲裁者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月蚀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古灵精怪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元素圣灵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伊斯塔战灵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血法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风法         冰结师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暗夜使者: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月影星劫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亡魂主宰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>黑暗武士：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黑狗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>推荐职业：剑圣，魔神，鬼泣，天帝，剑影，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     刃影，剑帝，剑宗，剑皇，暗帝，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男漫游，男大枪，男弹药，女机械，女弹药，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奶爸，  驱魔，  四叔， 黑狗， 风法，血法，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念帝，  武神，  毒王， 冰洁， 刺客，战法，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每个职业都做了平衡，看自己喜欢啥样玩啥样！都可以玩！固伤职业也不要怕，锻造可以上31，独立起来了一样猛的一笔！ 都可以玩   喜欢哪个玩哪个，我就不一一推荐了，自己测试，创建角色不限制!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新手上线流程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创建好角色，进入游戏先对话赛利亚领取新人回归豪礼，然后私聊GM领取一份额外的新区开服活动福利！有啥不懂得群里问，  看到立马回复！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注意：新手 记得一定要先买个黑钻哦， 以防出图有虚弱状态！福利送的有点券的！够用的前期！黑钻还有额外的伤害加成！</w:t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07205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商城够买购买各种契约跟黑砖，有额外加成哦！GM送的额外福利有点卷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drawing>
          <wp:inline distT="0" distB="0" distL="0" distR="0">
            <wp:extent cx="1943100" cy="20859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2000250" cy="2705100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1581150" cy="134302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个性技能QP点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按F2任务即可打开个性技能页面，个性技能重做，对应词条属性，全体提高加强！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QP点上线对话林纳斯铁匠送1000点QP （注意先去觉醒再去点QP，不然会被刷新）QP获取办法：需要做每日的任务获取！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drawing>
          <wp:inline distT="0" distB="0" distL="0" distR="0">
            <wp:extent cx="5760085" cy="249936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9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32295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武器改造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所有武器都可以进行魔法封印，属性有很多种类，比着官方的强太多！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 xml:space="preserve">有几率洗出绝版的属性词条哦！  </w:t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562600" cy="410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3857625" cy="52768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760085" cy="42037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不喜欢的属性可以变换</w:t>
      </w:r>
      <w:r>
        <w:drawing>
          <wp:inline distT="0" distB="0" distL="0" distR="0">
            <wp:extent cx="3676650" cy="35814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洗到心仪的属性去调整品级</w:t>
      </w:r>
      <w:r>
        <w:drawing>
          <wp:inline distT="0" distB="0" distL="0" distR="0">
            <wp:extent cx="4305300" cy="346710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619750" cy="446722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调整到S级别了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4705350" cy="391477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就是多了一个玩法 没事了用金币洗洗装备 打造下！ 还能多加点属性！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洗练属性和品级需要消耗一定数量的金币！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装备进阶流程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装备方面：采用独特的写法，无上限叠加，每个加成都有效果，每件装备都是一个个做出来的，装备属性效果，个别属性都是独家制作设计！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  <w:r>
        <w:rPr>
          <w:b/>
          <w:color w:val="403ED6"/>
          <w:sz w:val="28"/>
        </w:rPr>
        <w:t>本服为可爆装+可兑换+可升级，懂得自然懂，就不多说，部分装备可在风阵处继承原装备增幅和宝珠，高级装备自然爆率相对也低！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武器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Lv85级武器    （深渊掉落，以及众神之墓掉落，）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荒古遗尘武器    (安徒恩掉落，也可以兑换！)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圣耀救赎武器    (卢克攻坚区掉落，也可以兑换)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地狱拓荒武器    (最后防线区域兑换)</w:t>
      </w:r>
    </w:p>
    <w:p>
      <w:pPr>
        <w:pBdr>
          <w:bottom w:val="none" w:color="auto" w:sz="0" w:space="0"/>
        </w:pBd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吞噬根源武器    (黑鸭之境区域升级)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神器·卡罗索的创世   (奥兹玛区域兑换)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神话·卡罗索的灭世    (顶级定制武器，也可以在迷之勇士处升级。)</w:t>
      </w:r>
    </w:p>
    <w:p>
      <w:pPr>
        <w:spacing w:before="60" w:after="60" w:line="240" w:lineRule="auto"/>
        <w:ind w:leftChars="0" w:firstLine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(心悦商店NPC处 区域移动 到达幻境战区  中间的 NPC 迷 之勇士查看顶级限定武 器，限定武器属性吊炸天，独家写法，但相对也会比较难做一些！)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Chars="0" w:firstLineChars="0"/>
        <w:jc w:val="left"/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防具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Lv85SS防具 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LV90A套防具    (安图恩爆的 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LV90B套防具    (卢克副本爆)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超界防具    (西海岸 天空之城下方区域 进入希洛克区域获取)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超界镶嵌    (幻境战区区域右边，黑鸭之境)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神话防具    (奥兹玛获取，神话装备独家制作，无种类限制，直接搭配成套)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</w:p>
    <w:p>
      <w:pPr>
        <w:spacing w:before="60" w:after="60" w:line="240" w:lineRule="auto"/>
        <w:ind w:left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首饰/左右槽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Lv85SS首饰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恍惚套首饰      (深渊跟安图恩掉，也可换。)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海波伦的君主      (卢克区域兑换)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江山如画      (最后的防线换取)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第一第二权能首饰      (希洛克区域兑换，种类多样，属性不同，自由搭配，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神话首饰       (奥兹玛区域兑换，神话系列 吊炸天，属性多样，自由搭配，)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本服装备这一块，没有那么多套的，搞得一大堆，流程复杂不说，在一个区域能让人肝死，就没多少乐趣了！这里的流程比较简单，没那么复杂！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勋章 辟邪玉 改造 </w:t>
      </w:r>
    </w:p>
    <w:p>
      <w:pPr>
        <w:rPr>
          <w:b/>
          <w:color w:val="403ED6"/>
          <w:sz w:val="24"/>
        </w:rPr>
      </w:pPr>
      <w:r>
        <w:t xml:space="preserve"> </w:t>
      </w:r>
      <w:r>
        <w:rPr>
          <w:b/>
          <w:color w:val="403ED6"/>
          <w:sz w:val="24"/>
        </w:rPr>
        <w:t>宠物装备</w:t>
      </w:r>
    </w:p>
    <w:p>
      <w:pPr>
        <w:rPr>
          <w:b/>
          <w:color w:val="403ED6"/>
          <w:sz w:val="24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勋章： 魔界大战掉落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295525" cy="3429000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286000" cy="341947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28825" cy="26574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09775" cy="267652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辟邪玉： 未央18层 随机掉落 越往上掉落越好  属性种类多就不展示了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宠物改造装备：流放山脉  （在魔界大战上面 可以进入）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324350" cy="352425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41338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第二种在 卢克那边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342900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105275" cy="36480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属性只是个别展示了下，具体玩家可在游戏里慢慢探索，有探索才有意思</w:t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宠物 称号 光环</w:t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 xml:space="preserve"> 具体得属性以及获取方法啥的 玩家自行进入游戏查看哦！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其余心悦系列 属性以及外观图 将会放到群里面 方便大家查看！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76650" cy="340995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771900" cy="33813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光环和称号：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762375" cy="3390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86175" cy="332422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心悦系列物品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57600" cy="337185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装备增幅打造：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商城有各类增幅卷和保护卷卖 ！建议点券优先买增幅!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安图恩副本爆+13增幅卷(几率)!  每日任务奖励保护卷！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抽奖可以获取更高增幅卷！以及不掉级保护卷！想要快速起来的直接去抽奖！全身+19都不是问题！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全身+15就很厉害了，不是那种变态服 动不动+20+31的，本服最高增幅 开放到+19， 增幅保护卷获取方式有很多种，刷图有几率也爆！凯丽也有各种垫子给玩家增幅玩  ，更有提升增幅概率的药剂以及宠物！这样增幅起来事半功倍！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其实我个人不想搞不掉级卷子的，所以不掉级的只有抽奖获取了，游戏内最好的就是13-18失败掉1的卷子！所以大家都一样手动上！全看个人水准以及运气，</w:t>
      </w:r>
    </w:p>
    <w:p>
      <w:pPr>
        <w:rPr>
          <w:b/>
          <w:color w:val="403ED6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362200" cy="3724275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886075" cy="36004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称号薄成就：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副本称号收集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52825" cy="3943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90925" cy="401002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史诗图鉴收集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24250" cy="39338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14775" cy="411480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029200" cy="397192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快捷栏装备：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6把神器可叠加的！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15607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3418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修炼场测压：</w:t>
      </w:r>
    </w:p>
    <w:p>
      <w:pPr>
        <w:rPr>
          <w:b/>
          <w:color w:val="FF9900"/>
          <w:sz w:val="24"/>
        </w:rPr>
      </w:pPr>
      <w:r>
        <w:rPr>
          <w:b/>
          <w:color w:val="FF9900"/>
          <w:sz w:val="24"/>
        </w:rPr>
        <w:t>召唤10个沙袋，BUFF加满也不会卡，疯狂仍技能，超流畅，稳的一批！0.0！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25290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             刷图流程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工业基地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先打这里 爆 85SS 自制武器，装备 ，以及做史诗图鉴。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发电站4图   众神之墓  （建议主刷众神之墓 可搬砖也可爆装备）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流放山脉：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这边可以获取 改造宠物装备，跟85SS套6件成套，额外加成写法！ 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流放副本5图 (幻境战区下方灰色墓地往上走即可到达）</w:t>
      </w:r>
    </w:p>
    <w:p>
      <w:pPr>
        <w:spacing w:before="60" w:after="60" w:line="240" w:lineRule="auto"/>
        <w:ind w:leftChars="0"/>
        <w:jc w:val="left"/>
      </w:pPr>
      <w:r>
        <w:drawing>
          <wp:inline distT="0" distB="0" distL="0" distR="0">
            <wp:extent cx="5760085" cy="433451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3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苍穹贵族号：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 荒古武器，恍惚首饰，90A套 宝珠，等等道具！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安图恩6图</w:t>
      </w:r>
    </w:p>
    <w:p>
      <w:pPr>
        <w:spacing w:before="60" w:after="60" w:line="240" w:lineRule="auto"/>
        <w:ind w:leftChars="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drawing>
          <wp:inline distT="0" distB="0" distL="0" distR="0">
            <wp:extent cx="5760085" cy="436943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克洛诺斯岛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圣耀武器，90B套，海博伦首饰，改造宠物装备，宝珠，等等道具！（爆不出的也可以在门口NPC商店兑换！中上期装备，爆率会相对小一些！）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卢克6图</w:t>
      </w:r>
      <w:r>
        <w:drawing>
          <wp:inline distT="0" distB="0" distL="0" distR="0">
            <wp:extent cx="5760085" cy="4272280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超时空战区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 地狱拓荒武器，江山如画首饰，宝珠，等等道具！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超时空之战</w:t>
      </w:r>
      <w:r>
        <w:drawing>
          <wp:inline distT="0" distB="0" distL="0" distR="0">
            <wp:extent cx="5760085" cy="4318000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未央幻境战区：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这边获取 辟邪玉 一共18层， 越往上爆的越好，门票每日任务领取一份 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未央18层副本</w:t>
      </w:r>
      <w:r>
        <w:drawing>
          <wp:inline distT="0" distB="0" distL="0" distR="0">
            <wp:extent cx="5760085" cy="431609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魔界大战区域：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到达方式：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赫顿玛尔 心悦商店NPC可以区域移动到幻境战区，下方的灰色墓地，左边进入副本，每日只可3次通关机会！  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勋章宠物装备  种类特别多，并有特效版超强装备，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魔界大战（英雄模式）</w:t>
      </w:r>
      <w:r>
        <w:drawing>
          <wp:inline distT="0" distB="0" distL="0" distR="0">
            <wp:extent cx="5760085" cy="428371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希洛克战区：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第一第二权能 首饰 超界防具 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希洛克1区和2区</w:t>
      </w:r>
      <w:r>
        <w:drawing>
          <wp:inline distT="0" distB="0" distL="0" distR="0">
            <wp:extent cx="5760085" cy="423735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152900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黑鸦之境战区：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这边进行给超界装备 镶嵌   以及 升级吞噬根源武器，顶级宝珠  黑鸭系列称号光环宠物，等道具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黑鸦之境5图</w:t>
      </w:r>
      <w:r>
        <w:drawing>
          <wp:inline distT="0" distB="0" distL="0" distR="0">
            <wp:extent cx="5760085" cy="4324985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奥兹玛战区：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神话系列装备，首饰，异世界宠物装备，创世武器，顶级光环称号宠物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奥兹玛5图</w:t>
      </w:r>
      <w:r>
        <w:drawing>
          <wp:inline distT="0" distB="0" distL="0" distR="0">
            <wp:extent cx="5760085" cy="4303395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五菱：（活动副本区域）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所有的活动副本都在这里哦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26339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幻境战区：(所有区域整合）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注意：幻境战区在 赫顿玛尔 心悦商店NPC处区域移动过去，所有副本区域都可以在 幻境战区这一个大区域里面！方便玩家查看！和进入！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19481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310380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材料掉落和用处：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魔刹石：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工业基地    全图矿石爆  以及  BOSS 掉落  每日任务赠送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门票兑换主要材料   硬通货币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高级炉岩碳：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全图掉落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装备升级或者打造时候的主要材料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金币：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刷图掉的垃圾材料，卖商店有的10W 有的20W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点卷：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刷图掉的也有，还可以赌博获取，主要泡点获取！一分钟100点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快乐币：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 参与活动  活动副本掉落  中央竞技场与 帝国竞技场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释放潜能爆发技能所需  心悦商店兑换一些物品  顶级武器设计图用得到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讨伐失败者的残兵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安图恩掉落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兑换荒古武器 恍惚套  各种宝珠 安图恩商店的称号 光环 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魔岩石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卢克掉落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兑换圣耀武器 B套 海博伦套 各类宝珠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反物质粒子：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超时空之战掉落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兑换地狱武器  江山如画套  各类宝珠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天空裂隙晶石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希洛克1区掉落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升级第一第二权能套    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 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公会勋章：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换勋章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卢克西的能量结晶：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流放山脉掉落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换取宠物的改造装备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玉荣：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未央幻境掉落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换取辟邪玉装备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绝望矿石：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换取顶级宝珠 称号光环 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暗魂水晶：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活动副本 矿石4图掉落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用于制作装备使用，还有就是继承装备也用得到！需求范围较为广泛！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矛盾的结晶：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灰色墓地掉落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装备增幅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强烈的气息：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超时空漩涡掉落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装备锻造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宠物精粹：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智慧引导掉落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称号精粹：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根特皇宫掉落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换取称号</w:t>
      </w:r>
      <w:r>
        <w:rPr>
          <w:b/>
          <w:color w:val="FB8D00"/>
          <w:sz w:val="28"/>
        </w:rPr>
        <w:t xml:space="preserve">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混沌灵石：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奥兹玛掉落</w:t>
      </w:r>
    </w:p>
    <w:p>
      <w:pPr>
        <w:spacing w:before="60" w:after="60" w:line="240" w:lineRule="auto"/>
        <w:ind w:left="880" w:leftChars="400"/>
        <w:jc w:val="left"/>
      </w:pP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换取顶级武器  神话装备 称号 光环 宠物  异世界改造装备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          《心悦介绍》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心悦商店：在赫顿玛尔 这边查看！物品展示获取方式！</w:t>
      </w:r>
    </w:p>
    <w:p>
      <w:r>
        <w:drawing>
          <wp:inline distT="0" distB="0" distL="0" distR="0">
            <wp:extent cx="4724400" cy="360997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FB8D00"/>
          <w:sz w:val="28"/>
        </w:rPr>
        <w:t>快乐VIP 月卡 年卡  特权礼包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95500" cy="286702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66925" cy="29813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快乐VIP月卡特权 赠送   神器·克隆武器装扮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01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快乐VIP年卡特权 赠送   月影特权称号  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183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81450" cy="482917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1533525" cy="4419600"/>
            <wp:effectExtent l="0" t="0" r="0" b="0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F0000"/>
          <w:sz w:val="28"/>
        </w:rPr>
      </w:pPr>
      <w:bookmarkStart w:id="0" w:name="_GoBack"/>
      <w:bookmarkEnd w:id="0"/>
    </w:p>
    <w:p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>每个人的追求不同，花钱可以玩的更爽一些，得到的东西也比较特殊！这一点在任何一个游戏里都是一样的，还望各位不要玻璃心，自身心理要平衡！多了不说了，道理大家都懂！祝大家：玩的开心，愉快！</w:t>
      </w:r>
    </w:p>
    <w:p>
      <w:pPr>
        <w:rPr>
          <w:color w:val="000000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GM公告：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  警告：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本服本着公平公正的态度对待每一位玩家，所以,外挂玩家请止步，查封力度比较快 ,准, 狠！ 挂壁奉劝一下：不要浪费自己的时间在这里了！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请大家珍惜自己账号！不要本着侥幸心理！开挂还有啥意思玩着！</w:t>
      </w:r>
    </w:p>
    <w:p/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攻略现就简单写写好了，具体玩法自行去游戏里探索，你会发现有更多的乐趣与发现！ 写的就是再详细也不一定有人会去看，有啥不懂得就在群里问吧，最后说一下，本服禁止开挂，查的很严格，不要存在侥幸心理，珍惜自己的账号，别辛苦玩了很久被封了，得不偿失！</w:t>
      </w:r>
    </w:p>
    <w:p>
      <w:pPr>
        <w:rPr>
          <w:b/>
          <w:color w:val="FB8D00"/>
          <w:sz w:val="28"/>
        </w:rPr>
      </w:pPr>
    </w:p>
    <w:p>
      <w:pPr>
        <w:rPr>
          <w:b/>
          <w:sz w:val="28"/>
        </w:rPr>
      </w:pPr>
      <w:r>
        <w:rPr>
          <w:b/>
          <w:sz w:val="28"/>
        </w:rPr>
        <w:t>后续更新稳定，有啥新东西，新玩法，都会第一时间写出来给大家体验！只要你继续玩，我就会一直更新下去！</w:t>
      </w:r>
    </w:p>
    <w:p>
      <w:pPr>
        <w:rPr>
          <w:b/>
          <w:color w:val="FB8D00"/>
          <w:sz w:val="28"/>
        </w:rPr>
      </w:pPr>
    </w:p>
    <w:sectPr>
      <w:pgSz w:w="11905" w:h="16838"/>
      <w:pgMar w:top="1361" w:right="1417" w:bottom="1361" w:left="1417" w:header="720" w:footer="720" w:gutter="0"/>
      <w:cols w:space="720" w:num="1"/>
      <w:docGrid w:type="lines" w:linePitch="398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FjNmU4MGQwN2NhM2RkN2YwMTdkMWU2ZjBmNzNlMWIifQ=="/>
  </w:docVars>
  <w:rsids>
    <w:rsidRoot w:val="00000000"/>
    <w:rsid w:val="14B22A41"/>
    <w:rsid w:val="38903F54"/>
    <w:rsid w:val="4C913AD0"/>
    <w:rsid w:val="653815F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 w:line="240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2" Type="http://schemas.openxmlformats.org/officeDocument/2006/relationships/fontTable" Target="fontTable.xml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45</Pages>
  <Words>4556</Words>
  <Characters>4764</Characters>
  <TotalTime>1</TotalTime>
  <ScaleCrop>false</ScaleCrop>
  <LinksUpToDate>false</LinksUpToDate>
  <CharactersWithSpaces>6015</CharactersWithSpaces>
  <Application>WPS Office_11.1.0.14309_F1E327BC-269C-435d-A152-05C5408002CA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2022-10-05T12:50:00Z</dcterms:created>
  <dc:creator>Administrator</dc:creator>
  <cp:lastModifiedBy>回眸1408710735</cp:lastModifiedBy>
  <dcterms:modified xsi:type="dcterms:W3CDTF">2023-08-19T02:49:18Z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FA9468CF13F74F83AED6F739F410070A</vt:lpwstr>
  </property>
</Properties>
</file>