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3A" w:rsidRDefault="0011385C" w:rsidP="008D24F9">
      <w:pPr>
        <w:pStyle w:val="1"/>
      </w:pPr>
      <w:bookmarkStart w:id="0" w:name="_GoBack"/>
      <w:bookmarkEnd w:id="0"/>
      <w:r>
        <w:rPr>
          <w:rFonts w:hint="eastAsia"/>
        </w:rPr>
        <w:t>86</w:t>
      </w:r>
      <w:r>
        <w:rPr>
          <w:rFonts w:hint="eastAsia"/>
        </w:rPr>
        <w:t>独家爆装新手攻略</w:t>
      </w:r>
    </w:p>
    <w:p w:rsidR="00AC693A" w:rsidRDefault="00AC693A">
      <w:pPr>
        <w:jc w:val="center"/>
        <w:rPr>
          <w:b/>
          <w:sz w:val="36"/>
          <w:szCs w:val="36"/>
        </w:rPr>
      </w:pPr>
    </w:p>
    <w:p w:rsidR="00AC693A" w:rsidRDefault="0011385C">
      <w:pPr>
        <w:rPr>
          <w:rFonts w:ascii="幼圆" w:eastAsia="幼圆"/>
          <w:b/>
          <w:color w:val="FF0000"/>
          <w:sz w:val="24"/>
          <w:szCs w:val="24"/>
        </w:rPr>
      </w:pPr>
      <w:r>
        <w:rPr>
          <w:rFonts w:ascii="幼圆" w:eastAsia="幼圆" w:hint="eastAsia"/>
          <w:b/>
          <w:color w:val="FF0000"/>
          <w:sz w:val="24"/>
          <w:szCs w:val="24"/>
        </w:rPr>
        <w:t>注意：本服爆装为核心，</w:t>
      </w:r>
      <w:r>
        <w:rPr>
          <w:rFonts w:hint="eastAsia"/>
          <w:b/>
          <w:sz w:val="36"/>
          <w:szCs w:val="36"/>
        </w:rPr>
        <w:t>爆装</w:t>
      </w:r>
      <w:r>
        <w:rPr>
          <w:rFonts w:ascii="幼圆" w:eastAsia="幼圆" w:hint="eastAsia"/>
          <w:b/>
          <w:color w:val="FF0000"/>
          <w:sz w:val="24"/>
          <w:szCs w:val="24"/>
        </w:rPr>
        <w:t>副本位于各大地图处，需要消耗门票即可进入</w:t>
      </w:r>
    </w:p>
    <w:p w:rsidR="00AC693A" w:rsidRDefault="0011385C"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一切门票均在商城</w:t>
      </w:r>
    </w:p>
    <w:p w:rsidR="00AC693A" w:rsidRDefault="0011385C"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另外本服的刺客可以为三觉女鬼剑，有两个职业自行转职！时装商城购买女鬼剑士时装，后期会更加完善</w:t>
      </w:r>
    </w:p>
    <w:p w:rsidR="00AC693A" w:rsidRDefault="0011385C">
      <w:pPr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一、本服特色: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1.本服所有装备均可爆出成品！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2.本服因采取装备掉落机制，与合成机制机制并行，前期靠爆，后期可肝可爆！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3.抽奖是前期过度不二法则，小抽几发即可逆天！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4.本服强化增幅全靠脸，地图内和商城均有保护卷掉落和出售！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5.本服去巨龙装备为账号绑定！侍魂武器无法交易！其余装备均可交易！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刷图攻略</w:t>
      </w:r>
    </w:p>
    <w:p w:rsidR="00AC693A" w:rsidRDefault="0011385C">
      <w:pPr>
        <w:rPr>
          <w:rFonts w:ascii="幼圆" w:eastAsia="幼圆"/>
          <w:b/>
          <w:color w:val="FF0000"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6.新手礼包：新手上线送开荒武器一把，点卷150万点。80SS一套(</w:t>
      </w:r>
      <w:r>
        <w:rPr>
          <w:rFonts w:ascii="幼圆" w:eastAsia="幼圆" w:hint="eastAsia"/>
          <w:b/>
          <w:color w:val="FF0000"/>
          <w:sz w:val="24"/>
          <w:szCs w:val="24"/>
        </w:rPr>
        <w:t>7.玩家必看第三项注意事项！！！！</w:t>
      </w:r>
    </w:p>
    <w:p w:rsidR="00AC693A" w:rsidRDefault="0011385C">
      <w:pPr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二、新手游戏策略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1.新建角色后，领取新手大礼包直接去巨龙刷巨龙套！</w:t>
      </w:r>
      <w:r>
        <w:rPr>
          <w:noProof/>
        </w:rPr>
        <w:drawing>
          <wp:inline distT="0" distB="0" distL="114300" distR="114300">
            <wp:extent cx="1828800" cy="752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幼圆" w:eastAsia="幼圆" w:hint="eastAsia"/>
          <w:b/>
          <w:sz w:val="24"/>
          <w:szCs w:val="24"/>
        </w:rPr>
        <w:t>门票在商城！装备全靠爆！当然地图里面的巨龙也可以换在九龙换装备~大佬可抽奖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lastRenderedPageBreak/>
        <w:t>或者直接购买！如果认为自己操作彪悍者可直接去刷安图恩图起步!（直接看下一条)！</w:t>
      </w:r>
    </w:p>
    <w:p w:rsidR="00AC693A" w:rsidRDefault="00AC693A">
      <w:pPr>
        <w:rPr>
          <w:rFonts w:ascii="幼圆" w:eastAsia="幼圆"/>
          <w:b/>
          <w:sz w:val="24"/>
          <w:szCs w:val="24"/>
        </w:rPr>
      </w:pP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3.集齐基础巨龙全套首饰套后，</w:t>
      </w:r>
      <w:r>
        <w:rPr>
          <w:noProof/>
        </w:rPr>
        <w:drawing>
          <wp:inline distT="0" distB="0" distL="114300" distR="114300">
            <wp:extent cx="261937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幼圆" w:eastAsia="幼圆" w:hint="eastAsia"/>
          <w:b/>
          <w:sz w:val="24"/>
          <w:szCs w:val="24"/>
        </w:rPr>
        <w:t>前往安图恩图击败BOSS掉落超界套装 以及材料！！！超界套角色绑定！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地图难度越大，武器掉落率越高！(PS：这里最好能刷到自己毕业武器后再冲击下一阶段！虽然后面的图也能爆，但是难度较大！)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以上！侍魂武器武器增幅12以上！其他SS武器增幅15以上！吕布单刷难度较大建议组队毕业武器爆率最高！)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4.增幅地图僵尸</w:t>
      </w:r>
      <w:r>
        <w:rPr>
          <w:noProof/>
        </w:rPr>
        <w:drawing>
          <wp:inline distT="0" distB="0" distL="114300" distR="114300">
            <wp:extent cx="1390650" cy="809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幼圆" w:eastAsia="幼圆" w:hint="eastAsia"/>
          <w:b/>
          <w:sz w:val="24"/>
          <w:szCs w:val="24"/>
        </w:rPr>
        <w:t>，均掉落每把必掉+13增幅卷掉落装B武器装备均为账！(最低单刷战力：三国套毕业增幅12以上 ，侍魂武器武器增幅13以上！68点卷皮肤全套！)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5.首饰左右槽有两个方案可选，第一硬肝巨龙首饰左右槽！（月溪全图)，第二打</w:t>
      </w:r>
      <w:r>
        <w:rPr>
          <w:rFonts w:ascii="幼圆" w:eastAsia="幼圆" w:hint="eastAsia"/>
          <w:b/>
          <w:sz w:val="24"/>
          <w:szCs w:val="24"/>
        </w:rPr>
        <w:lastRenderedPageBreak/>
        <w:t>魂图！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6.安图恩为毕业装备超界套掉落处！凑齐巨龙套增幅13以上方可挑战！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7.魂图可爆顶级首饰成品，或者材料，设计图在赛利亚处！</w:t>
      </w:r>
    </w:p>
    <w:p w:rsidR="00AC693A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7.关于强化抽奖可出，如果需要继续提升只能自己依靠保护卷增幅强化！再次提醒凯莉有风险强化需谨慎！</w:t>
      </w:r>
    </w:p>
    <w:p w:rsidR="0011385C" w:rsidRDefault="0011385C">
      <w:pPr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 xml:space="preserve">                  </w:t>
      </w:r>
    </w:p>
    <w:p w:rsidR="008D24F9" w:rsidRDefault="008D24F9" w:rsidP="0011385C">
      <w:pPr>
        <w:rPr>
          <w:rFonts w:ascii="幼圆" w:eastAsia="幼圆"/>
          <w:b/>
          <w:sz w:val="24"/>
          <w:szCs w:val="24"/>
        </w:rPr>
      </w:pPr>
    </w:p>
    <w:p w:rsidR="008D24F9" w:rsidRDefault="008D24F9" w:rsidP="0011385C">
      <w:pPr>
        <w:rPr>
          <w:rFonts w:ascii="幼圆" w:eastAsia="幼圆"/>
          <w:b/>
          <w:sz w:val="24"/>
          <w:szCs w:val="24"/>
        </w:rPr>
      </w:pPr>
    </w:p>
    <w:p w:rsidR="008D24F9" w:rsidRDefault="008D24F9" w:rsidP="0011385C">
      <w:pPr>
        <w:rPr>
          <w:rFonts w:ascii="幼圆" w:eastAsia="幼圆"/>
          <w:b/>
          <w:sz w:val="24"/>
          <w:szCs w:val="24"/>
        </w:rPr>
      </w:pPr>
    </w:p>
    <w:p w:rsidR="008D24F9" w:rsidRDefault="008D24F9" w:rsidP="0011385C">
      <w:pPr>
        <w:rPr>
          <w:rFonts w:ascii="幼圆" w:eastAsia="幼圆"/>
          <w:b/>
          <w:sz w:val="24"/>
          <w:szCs w:val="24"/>
        </w:rPr>
      </w:pPr>
    </w:p>
    <w:p w:rsidR="008D24F9" w:rsidRDefault="008D24F9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776101" w:rsidRDefault="00776101" w:rsidP="0011385C">
      <w:pPr>
        <w:rPr>
          <w:rFonts w:ascii="幼圆" w:eastAsia="幼圆"/>
          <w:b/>
          <w:sz w:val="24"/>
          <w:szCs w:val="24"/>
        </w:rPr>
      </w:pPr>
    </w:p>
    <w:p w:rsidR="008D24F9" w:rsidRDefault="00776101" w:rsidP="00776101">
      <w:pPr>
        <w:ind w:left="240" w:hangingChars="100" w:hanging="240"/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lastRenderedPageBreak/>
        <w:t>8.</w:t>
      </w:r>
      <w:r w:rsidRPr="0011385C">
        <w:rPr>
          <w:rFonts w:ascii="幼圆" w:eastAsia="幼圆" w:hint="eastAsia"/>
          <w:b/>
          <w:sz w:val="24"/>
          <w:szCs w:val="24"/>
        </w:rPr>
        <w:t>三年前，我在广州街头要饭，第一次听到DNF私服，当时内心一震，像一道闪电划过我的内心，我顿时醒悟，我不能再这样沉沦下去了！我要改变自己，改变现状，如今三年过去了，我早已不再广州要饭，现在我在深圳要饭</w:t>
      </w:r>
    </w:p>
    <w:p w:rsidR="0011385C" w:rsidRPr="0011385C" w:rsidRDefault="008D24F9" w:rsidP="00776101">
      <w:pPr>
        <w:ind w:leftChars="100" w:left="210"/>
        <w:rPr>
          <w:rFonts w:ascii="幼圆" w:eastAsia="幼圆"/>
          <w:b/>
          <w:sz w:val="24"/>
          <w:szCs w:val="24"/>
        </w:rPr>
      </w:pPr>
      <w:r>
        <w:rPr>
          <w:rFonts w:ascii="幼圆" w:eastAsia="幼圆" w:hint="eastAsia"/>
          <w:b/>
          <w:sz w:val="24"/>
          <w:szCs w:val="24"/>
        </w:rPr>
        <w:t>86</w:t>
      </w:r>
      <w:r w:rsidR="0011385C" w:rsidRPr="0011385C">
        <w:rPr>
          <w:rFonts w:ascii="幼圆" w:eastAsia="幼圆" w:hint="eastAsia"/>
          <w:b/>
          <w:sz w:val="24"/>
          <w:szCs w:val="24"/>
        </w:rPr>
        <w:t>爆装服，全部装备都爆，PL 技能点商城有售，门票在商城，领取新人在凯丽处扣11111《群文件新手攻略》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本群是一个激情四射的群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特色1：定制副本 天空三阶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段特色2：锻造系统最高 31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特色3：定制副本最高出定制武器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特色4：武神塔出顶级武器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白嫖党的福音-可以合成1-30增幅保护卷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可以最高合成31增幅卷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实力更新，永不凋零！此版本是市面独一无二，由群主写出</w:t>
      </w:r>
    </w:p>
    <w:p w:rsidR="0011385C" w:rsidRPr="0011385C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每天手动查杀G 1小时，任何G能能被检测到，珍爱账号，远离外挂！</w:t>
      </w:r>
    </w:p>
    <w:p w:rsidR="00AC693A" w:rsidRDefault="0011385C" w:rsidP="00776101">
      <w:pPr>
        <w:ind w:firstLineChars="100" w:firstLine="240"/>
        <w:rPr>
          <w:rFonts w:ascii="幼圆" w:eastAsia="幼圆"/>
          <w:b/>
          <w:sz w:val="24"/>
          <w:szCs w:val="24"/>
        </w:rPr>
      </w:pPr>
      <w:r w:rsidRPr="0011385C">
        <w:rPr>
          <w:rFonts w:ascii="幼圆" w:eastAsia="幼圆" w:hint="eastAsia"/>
          <w:b/>
          <w:sz w:val="24"/>
          <w:szCs w:val="24"/>
        </w:rPr>
        <w:t>任何外挂都躲不开手动检测</w:t>
      </w:r>
    </w:p>
    <w:sectPr w:rsidR="00AC693A" w:rsidSect="00AC6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329"/>
    <w:rsid w:val="000C4A83"/>
    <w:rsid w:val="0011385C"/>
    <w:rsid w:val="002D240B"/>
    <w:rsid w:val="002E0329"/>
    <w:rsid w:val="0037083E"/>
    <w:rsid w:val="003C2062"/>
    <w:rsid w:val="00426688"/>
    <w:rsid w:val="004B382F"/>
    <w:rsid w:val="004C4F9A"/>
    <w:rsid w:val="005A781A"/>
    <w:rsid w:val="005F3531"/>
    <w:rsid w:val="006227DD"/>
    <w:rsid w:val="00696260"/>
    <w:rsid w:val="006C4F75"/>
    <w:rsid w:val="00776101"/>
    <w:rsid w:val="007F7254"/>
    <w:rsid w:val="0089743C"/>
    <w:rsid w:val="008D24F9"/>
    <w:rsid w:val="008E73D1"/>
    <w:rsid w:val="009049C1"/>
    <w:rsid w:val="00AB7040"/>
    <w:rsid w:val="00AC693A"/>
    <w:rsid w:val="00AC7590"/>
    <w:rsid w:val="00B21AF3"/>
    <w:rsid w:val="00B27E0E"/>
    <w:rsid w:val="00C15E55"/>
    <w:rsid w:val="00C62B54"/>
    <w:rsid w:val="00CD6D9D"/>
    <w:rsid w:val="00D013A6"/>
    <w:rsid w:val="00E42B72"/>
    <w:rsid w:val="00F13FED"/>
    <w:rsid w:val="00F51DA6"/>
    <w:rsid w:val="0FCE33E5"/>
    <w:rsid w:val="362B5A10"/>
    <w:rsid w:val="6BD8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D2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C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C69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C69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38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385C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24F9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2020-05-21T11:43:00Z</dcterms:created>
  <dcterms:modified xsi:type="dcterms:W3CDTF">2021-03-28T08:43:00Z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8B761627C29247B1B274BC5431EC2230</vt:lpwstr>
  </property>
</Properties>
</file>