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ajorEastAsia" w:hAnsiTheme="majorEastAsia" w:eastAsiaTheme="majorEastAsia" w:cstheme="majorEastAsia"/>
          <w:sz w:val="72"/>
          <w:szCs w:val="7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72"/>
          <w:szCs w:val="72"/>
          <w:lang w:val="en-US" w:eastAsia="zh-CN"/>
        </w:rPr>
        <w:t>86新手攻略玩前必看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前言：白嫖有肝全身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15不花一毛钱，装备全靠做不花一分钱（本服有特色武器）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（狗眼能换13增幅卷子，能换13~14失败不掉级的增幅卷保底全身15）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36"/>
          <w:szCs w:val="36"/>
          <w:lang w:val="en-US" w:eastAsia="zh-CN"/>
        </w:rPr>
        <w:t>展示下特色武器加异界宝珠的效果（宝珠刷图掉）。</w:t>
      </w:r>
      <w:r>
        <w:drawing>
          <wp:inline distT="0" distB="0" distL="114300" distR="114300">
            <wp:extent cx="4801870" cy="3601720"/>
            <wp:effectExtent l="0" t="0" r="13970" b="1016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0187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  <w:r>
        <w:drawing>
          <wp:inline distT="0" distB="0" distL="114300" distR="114300">
            <wp:extent cx="4819650" cy="3615055"/>
            <wp:effectExtent l="0" t="0" r="11430" b="12065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br w:type="page"/>
      </w:r>
    </w:p>
    <w:p>
      <w:r>
        <w:drawing>
          <wp:inline distT="0" distB="0" distL="114300" distR="114300">
            <wp:extent cx="3693160" cy="2770505"/>
            <wp:effectExtent l="0" t="0" r="10160" b="3175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743325" cy="2807970"/>
            <wp:effectExtent l="0" t="0" r="5715" b="11430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  <w:r>
        <w:drawing>
          <wp:inline distT="0" distB="0" distL="114300" distR="114300">
            <wp:extent cx="3804285" cy="2853690"/>
            <wp:effectExtent l="0" t="0" r="5715" b="11430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0428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br w:type="page"/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首先出了洛兰去找赛丽亚对话，领取新手礼包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ok？就是这么任性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75630" cy="2918460"/>
            <wp:effectExtent l="0" t="0" r="8890" b="762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75630" cy="2918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53340</wp:posOffset>
            </wp:positionV>
            <wp:extent cx="3349625" cy="4450080"/>
            <wp:effectExtent l="0" t="0" r="3175" b="0"/>
            <wp:wrapSquare wrapText="bothSides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49625" cy="4450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你就能领取到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全职业天空自选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，加上新手宠物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敢敢牛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敢敢牛，我敢我成功，你敢你成功。然后去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找管理员领取新手礼包！！！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额外的礼包！！！！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先穿上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70的SS防具过度，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吃经验书升级到86级，上线就满级直接1无色去歌兰蒂斯完成深渊任务，强大不强大。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领取完这些我们有32个贵族指环我们卖掉就有3200W的启动资金。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br w:type="page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这是新手宠物敢敢牛的属性，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71415" cy="4930775"/>
            <wp:effectExtent l="0" t="0" r="12065" b="698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4930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可以看到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555的四维55的属强 1~45的技能加1 不愧为盘古开天辟地之后的第一神宠。牛B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2893695" cy="2584450"/>
            <wp:effectExtent l="0" t="0" r="1905" b="6350"/>
            <wp:wrapSquare wrapText="bothSides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93695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然后去铁匠大哥那里去购买 转职业的书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就是这么的便利！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做任务？ 不存在的。</w:t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什么手动升级都是浮云了。</w:t>
      </w:r>
    </w:p>
    <w:p>
      <w:pPr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br w:type="page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88405" cy="3510915"/>
            <wp:effectExtent l="0" t="0" r="5715" b="9525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510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我们升到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86级之后 </w:t>
      </w: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会有一个12的强化卷和55的SS武器自选礼盒。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还有一个绝望之塔的印章， </w:t>
      </w: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少年 搏一搏单车变摩托，搏一搏 摩托变路虎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t>我们去绝望之塔NPC那里，花200w买个罐子开了算了。万一能开到85的自己能用的武器呢，反正保底有55SS自选呢武器呢。直接把12卷子用了就OK。不要吝啬！ 为什么呢。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1927225" cy="1877695"/>
            <wp:effectExtent l="0" t="0" r="8255" b="12065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7225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t>凯里这里狗眼就能换13强化和13增幅。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t>怕什么呢！！干，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t>坚持住！在本服只要我肯肝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t>我就能一直白嫖成为大佬！</w:t>
      </w:r>
    </w:p>
    <w:p>
      <w:pP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8"/>
          <w:szCs w:val="28"/>
          <w:lang w:val="en-US" w:eastAsia="zh-CN"/>
        </w:rPr>
        <w:br w:type="page"/>
      </w:r>
    </w:p>
    <w:p>
      <w:pPr>
        <w:rPr>
          <w:rFonts w:hint="eastAsia"/>
          <w:b/>
          <w:bCs/>
          <w:color w:val="FF0000"/>
          <w:sz w:val="32"/>
          <w:szCs w:val="32"/>
          <w:lang w:eastAsia="zh-CN"/>
        </w:rPr>
      </w:pPr>
      <w:r>
        <w:rPr>
          <w:b/>
          <w:bCs/>
          <w:color w:val="FF0000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3024505" cy="2148840"/>
            <wp:effectExtent l="0" t="0" r="8255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FF0000"/>
          <w:sz w:val="32"/>
          <w:szCs w:val="32"/>
          <w:lang w:eastAsia="zh-CN"/>
        </w:rPr>
        <w:t>觉得我送的东西垃圾，刷图过不去怎么办？？（嫌弃我？）</w:t>
      </w:r>
    </w:p>
    <w:p>
      <w:pPr>
        <w:rPr>
          <w:rFonts w:hint="eastAsia"/>
          <w:b/>
          <w:bCs/>
          <w:color w:val="FF0000"/>
          <w:sz w:val="32"/>
          <w:szCs w:val="32"/>
          <w:lang w:eastAsia="zh-CN"/>
        </w:rPr>
      </w:pPr>
      <w:r>
        <w:rPr>
          <w:rFonts w:hint="eastAsia"/>
          <w:b/>
          <w:bCs/>
          <w:color w:val="FF0000"/>
          <w:sz w:val="32"/>
          <w:szCs w:val="32"/>
          <w:lang w:eastAsia="zh-CN"/>
        </w:rPr>
        <w:t>去塞利亚购买四剑圣</w:t>
      </w:r>
    </w:p>
    <w:p>
      <w:pPr>
        <w:rPr>
          <w:rFonts w:hint="eastAsia"/>
          <w:b/>
          <w:bCs/>
          <w:color w:val="FF0000"/>
          <w:sz w:val="32"/>
          <w:szCs w:val="32"/>
          <w:lang w:eastAsia="zh-CN"/>
        </w:rPr>
      </w:pPr>
      <w:r>
        <w:rPr>
          <w:rFonts w:hint="eastAsia"/>
          <w:b/>
          <w:bCs/>
          <w:color w:val="FF0000"/>
          <w:sz w:val="32"/>
          <w:szCs w:val="32"/>
          <w:lang w:eastAsia="zh-CN"/>
        </w:rPr>
        <w:t>什么怪敢在我四剑圣面前放肆</w:t>
      </w:r>
    </w:p>
    <w:p>
      <w:pPr>
        <w:rPr>
          <w:rFonts w:hint="eastAsia"/>
          <w:b/>
          <w:bCs/>
          <w:color w:val="FF0000"/>
          <w:sz w:val="32"/>
          <w:szCs w:val="32"/>
          <w:lang w:eastAsia="zh-CN"/>
        </w:rPr>
      </w:pPr>
    </w:p>
    <w:p>
      <w:pPr>
        <w:rPr>
          <w:rFonts w:hint="eastAsia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32"/>
          <w:szCs w:val="32"/>
          <w:lang w:eastAsia="zh-CN"/>
        </w:rPr>
        <w:t>什么？还不行！！！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 xml:space="preserve"> 操</w:t>
      </w:r>
    </w:p>
    <w:p>
      <w:r>
        <w:drawing>
          <wp:inline distT="0" distB="0" distL="114300" distR="114300">
            <wp:extent cx="3878580" cy="3954780"/>
            <wp:effectExtent l="0" t="0" r="762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785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b/>
          <w:bCs/>
          <w:color w:val="FF0000"/>
          <w:sz w:val="44"/>
          <w:szCs w:val="44"/>
          <w:lang w:eastAsia="zh-CN"/>
        </w:rPr>
      </w:pPr>
      <w:r>
        <w:rPr>
          <w:rFonts w:hint="eastAsia"/>
          <w:b/>
          <w:bCs/>
          <w:color w:val="FF0000"/>
          <w:sz w:val="44"/>
          <w:szCs w:val="44"/>
          <w:lang w:eastAsia="zh-CN"/>
        </w:rPr>
        <w:t>请在塞利亚的伟哥这一栏购买免费的药剂</w:t>
      </w:r>
    </w:p>
    <w:p>
      <w:pPr>
        <w:rPr>
          <w:rFonts w:hint="eastAsia"/>
          <w:b/>
          <w:bCs/>
          <w:color w:val="FF0000"/>
          <w:sz w:val="44"/>
          <w:szCs w:val="44"/>
          <w:lang w:eastAsia="zh-CN"/>
        </w:rPr>
      </w:pPr>
      <w:r>
        <w:rPr>
          <w:rFonts w:hint="eastAsia"/>
          <w:b/>
          <w:bCs/>
          <w:color w:val="FF0000"/>
          <w:sz w:val="44"/>
          <w:szCs w:val="44"/>
          <w:lang w:eastAsia="zh-CN"/>
        </w:rPr>
        <w:t>搭配商城药，刷图更强力，做一个跟我一样的猛男！</w:t>
      </w:r>
    </w:p>
    <w:p>
      <w:pPr>
        <w:rPr>
          <w:rFonts w:hint="eastAsia"/>
          <w:b/>
          <w:bCs/>
          <w:color w:val="FF0000"/>
          <w:sz w:val="44"/>
          <w:szCs w:val="44"/>
          <w:lang w:eastAsia="zh-CN"/>
        </w:rPr>
      </w:pPr>
      <w:r>
        <w:rPr>
          <w:rFonts w:hint="eastAsia"/>
          <w:b/>
          <w:bCs/>
          <w:color w:val="FF0000"/>
          <w:sz w:val="44"/>
          <w:szCs w:val="44"/>
          <w:lang w:eastAsia="zh-CN"/>
        </w:rPr>
        <w:br w:type="page"/>
      </w:r>
    </w:p>
    <w:p>
      <w:pPr>
        <w:rPr>
          <w:rFonts w:hint="eastAsia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深渊爆率？？？？</w:t>
      </w:r>
    </w:p>
    <w:p>
      <w:pPr>
        <w:rPr>
          <w:rFonts w:hint="eastAsia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敢敢单单的，一盘基本最少闪1个（刷大牛）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11065" cy="3038475"/>
            <wp:effectExtent l="0" t="0" r="13335" b="9525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1106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群里的海豹都是一盘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 xml:space="preserve">5个SS 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 xml:space="preserve">我还没见过6个SS </w:t>
      </w: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 xml:space="preserve"> 少年你可以尝试超越一下自我！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异次元碎片可是好东西啊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我给你展示下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3203575" cy="3099435"/>
            <wp:effectExtent l="0" t="0" r="12065" b="9525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03575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克伦特可以换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三期的异界宠物装备，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t>杜罗西可以换二期的宠物装备，记得刷异界做异界每日。</w:t>
      </w:r>
    </w:p>
    <w:p>
      <w:pP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44"/>
          <w:szCs w:val="44"/>
          <w:lang w:val="en-US" w:eastAsia="zh-CN"/>
        </w:rPr>
        <w:br w:type="page"/>
      </w:r>
    </w:p>
    <w:p>
      <w:r>
        <w:drawing>
          <wp:inline distT="0" distB="0" distL="114300" distR="114300">
            <wp:extent cx="3239770" cy="3801110"/>
            <wp:effectExtent l="0" t="0" r="635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sz w:val="30"/>
          <w:szCs w:val="30"/>
          <w:lang w:eastAsia="zh-CN"/>
        </w:rPr>
      </w:pPr>
      <w:r>
        <w:rPr>
          <w:rFonts w:hint="eastAsia"/>
          <w:color w:val="FF0000"/>
          <w:sz w:val="30"/>
          <w:szCs w:val="30"/>
          <w:lang w:eastAsia="zh-CN"/>
        </w:rPr>
        <w:t>布莱斯这里可以升级异界左槽</w:t>
      </w:r>
    </w:p>
    <w:p>
      <w:pPr>
        <w:rPr>
          <w:rFonts w:hint="eastAsia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eastAsia="zh-CN"/>
        </w:rPr>
        <w:t>本服特色很强很帅</w:t>
      </w:r>
      <w:r>
        <w:rPr>
          <w:rFonts w:hint="eastAsia"/>
          <w:color w:val="FF0000"/>
          <w:sz w:val="30"/>
          <w:szCs w:val="30"/>
          <w:lang w:val="en-US" w:eastAsia="zh-CN"/>
        </w:rPr>
        <w:t xml:space="preserve"> 很棒！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b/>
          <w:bCs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2085975" cy="3856990"/>
            <wp:effectExtent l="0" t="0" r="1905" b="1397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只需要肝 就可以获得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 xml:space="preserve">毕业左槽 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需要异次元碎片升级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属强强大！！！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本服特色！！！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肝 就完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大佬浑身是肝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br w:type="page"/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然后就是装备升级了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85SS和80SS防具可以升级巨龙套装</w:t>
      </w:r>
    </w:p>
    <w:p>
      <w:r>
        <w:drawing>
          <wp:inline distT="0" distB="0" distL="114300" distR="114300">
            <wp:extent cx="3451860" cy="4732020"/>
            <wp:effectExtent l="0" t="0" r="762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47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很强大的属性 只需要做任务就能完成！！！</w:t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记得不要做阿修罗玩家 因为85SS 只有一套能升级 别打造错误装备了！！！</w:t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比如85SS魔站无双能升级 鲅鱼英豪就扑街不能升级！</w:t>
      </w:r>
    </w:p>
    <w:p>
      <w:pPr>
        <w:rPr>
          <w:rFonts w:hint="default"/>
          <w:b/>
          <w:bCs/>
          <w:color w:val="FF0000"/>
          <w:sz w:val="36"/>
          <w:szCs w:val="36"/>
          <w:lang w:val="en-US" w:eastAsia="zh-CN"/>
        </w:rPr>
      </w:pPr>
      <w:r>
        <w:rPr>
          <w:rFonts w:hint="default"/>
          <w:b/>
          <w:bCs/>
          <w:color w:val="FF0000"/>
          <w:sz w:val="36"/>
          <w:szCs w:val="36"/>
          <w:lang w:val="en-US" w:eastAsia="zh-CN"/>
        </w:rPr>
        <w:br w:type="page"/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然后就是万众瞩目的乌龟了！！</w:t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乌龟的门票是魔刹石！！</w:t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在商店购买就可以！！！</w:t>
      </w:r>
    </w:p>
    <w:p>
      <w:pPr>
        <w:rPr>
          <w:rFonts w:hint="eastAsia"/>
          <w:b/>
          <w:bCs/>
          <w:color w:val="FF0000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36"/>
          <w:lang w:val="en-US" w:eastAsia="zh-CN"/>
        </w:rPr>
        <w:t>皇姑和无尽贪食系列！！！</w:t>
      </w:r>
    </w:p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2011680" cy="3145790"/>
            <wp:effectExtent l="0" t="0" r="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48"/>
          <w:szCs w:val="48"/>
          <w:lang w:eastAsia="zh-CN"/>
        </w:rPr>
        <w:t>乌龟处可以升级圣药</w:t>
      </w:r>
    </w:p>
    <w:p/>
    <w:p>
      <w:r>
        <w:drawing>
          <wp:inline distT="0" distB="0" distL="114300" distR="114300">
            <wp:extent cx="1889760" cy="1059180"/>
            <wp:effectExtent l="0" t="0" r="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13710" cy="3083560"/>
            <wp:effectExtent l="0" t="0" r="3810" b="1016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bookmarkStart w:id="0" w:name="_GoBack"/>
      <w:bookmarkEnd w:id="0"/>
      <w:r>
        <w:drawing>
          <wp:inline distT="0" distB="0" distL="114300" distR="114300">
            <wp:extent cx="4460240" cy="3524250"/>
            <wp:effectExtent l="0" t="0" r="5080" b="1143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6024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  <w:b/>
          <w:bCs/>
          <w:color w:val="FF0000"/>
          <w:sz w:val="48"/>
          <w:szCs w:val="48"/>
          <w:lang w:val="en-US" w:eastAsia="zh-CN"/>
        </w:rPr>
      </w:pPr>
      <w:r>
        <w:rPr>
          <w:rFonts w:hint="eastAsia"/>
          <w:b/>
          <w:bCs/>
          <w:color w:val="FF0000"/>
          <w:sz w:val="48"/>
          <w:szCs w:val="48"/>
          <w:lang w:val="en-US" w:eastAsia="zh-CN"/>
        </w:rPr>
        <w:t>同时90B套的设计图也在本处！！！</w:t>
      </w:r>
    </w:p>
    <w:p>
      <w:pPr>
        <w:rPr>
          <w:rFonts w:hint="eastAsia"/>
          <w:b/>
          <w:bCs/>
          <w:color w:val="FF0000"/>
          <w:sz w:val="48"/>
          <w:szCs w:val="48"/>
          <w:lang w:val="en-US" w:eastAsia="zh-CN"/>
        </w:rPr>
      </w:pPr>
      <w:r>
        <w:rPr>
          <w:rFonts w:hint="eastAsia"/>
          <w:b/>
          <w:bCs/>
          <w:color w:val="FF0000"/>
          <w:sz w:val="48"/>
          <w:szCs w:val="48"/>
          <w:lang w:val="en-US" w:eastAsia="zh-CN"/>
        </w:rPr>
        <w:t>由巨龙升级90B</w:t>
      </w:r>
    </w:p>
    <w:p/>
    <w:p>
      <w:pPr>
        <w:rPr>
          <w:b/>
          <w:bCs/>
          <w:color w:val="FF0000"/>
          <w:sz w:val="30"/>
          <w:szCs w:val="30"/>
        </w:rPr>
      </w:pPr>
      <w:r>
        <w:drawing>
          <wp:inline distT="0" distB="0" distL="114300" distR="114300">
            <wp:extent cx="3526790" cy="2667635"/>
            <wp:effectExtent l="0" t="0" r="8890" b="146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color w:val="FF0000"/>
          <w:sz w:val="30"/>
          <w:szCs w:val="30"/>
          <w:lang w:eastAsia="zh-CN"/>
        </w:rPr>
      </w:pPr>
      <w:r>
        <w:rPr>
          <w:rFonts w:hint="eastAsia"/>
          <w:b/>
          <w:bCs/>
          <w:color w:val="FF0000"/>
          <w:sz w:val="30"/>
          <w:szCs w:val="30"/>
          <w:lang w:eastAsia="zh-CN"/>
        </w:rPr>
        <w:t>刷图会掉落本服的特色异界宝珠！！</w:t>
      </w:r>
    </w:p>
    <w:p>
      <w:pPr>
        <w:rPr>
          <w:rFonts w:hint="eastAsia"/>
          <w:b/>
          <w:bCs/>
          <w:color w:val="FF0000"/>
          <w:sz w:val="30"/>
          <w:szCs w:val="30"/>
          <w:lang w:val="en-US" w:eastAsia="zh-CN"/>
        </w:rPr>
      </w:pPr>
      <w:r>
        <w:drawing>
          <wp:inline distT="0" distB="0" distL="114300" distR="114300">
            <wp:extent cx="4322445" cy="4450715"/>
            <wp:effectExtent l="0" t="0" r="5715" b="146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2244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E0YTAwYjU5NTA4OWRmODZiODQxZjk4NDYxMWY5NGYifQ=="/>
  </w:docVars>
  <w:rsids>
    <w:rsidRoot w:val="4C4954CF"/>
    <w:rsid w:val="1F090BFB"/>
    <w:rsid w:val="4B975F62"/>
    <w:rsid w:val="4C495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1055</Words>
  <Characters>1113</Characters>
  <Lines>0</Lines>
  <Paragraphs>0</Paragraphs>
  <TotalTime>1</TotalTime>
  <ScaleCrop>false</ScaleCrop>
  <LinksUpToDate>false</LinksUpToDate>
  <CharactersWithSpaces>1136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2021-01-23T17:03:00Z</dcterms:created>
  <dc:creator>12991</dc:creator>
  <cp:lastModifiedBy>回眸1408710735</cp:lastModifiedBy>
  <dcterms:modified xsi:type="dcterms:W3CDTF">2022-12-14T11:59:36Z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22B8E0FB6C9E48EB8850A7B3AC4F09AB</vt:lpwstr>
  </property>
</Properties>
</file>