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F3CE" w14:textId="106B916A" w:rsidR="00E94293" w:rsidRDefault="00E94293" w:rsidP="00E418D9">
      <w:r>
        <w:rPr>
          <w:noProof/>
        </w:rPr>
        <w:drawing>
          <wp:inline distT="0" distB="0" distL="0" distR="0" wp14:anchorId="7F5D1A6C" wp14:editId="31CBAD80">
            <wp:extent cx="1380952" cy="1485714"/>
            <wp:effectExtent l="0" t="0" r="0" b="6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材料N</w:t>
      </w:r>
      <w:r>
        <w:t>PC</w:t>
      </w:r>
    </w:p>
    <w:p w14:paraId="09B64576" w14:textId="556C7EA3" w:rsidR="00E94293" w:rsidRDefault="00E94293" w:rsidP="00E418D9">
      <w:r>
        <w:rPr>
          <w:noProof/>
        </w:rPr>
        <w:drawing>
          <wp:inline distT="0" distB="0" distL="0" distR="0" wp14:anchorId="7D0C0568" wp14:editId="51387166">
            <wp:extent cx="2028571" cy="196190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增幅和宝珠</w:t>
      </w:r>
    </w:p>
    <w:p w14:paraId="0EF9BB17" w14:textId="60CB0BD2" w:rsidR="00E94293" w:rsidRDefault="00E94293" w:rsidP="00E418D9">
      <w:r>
        <w:rPr>
          <w:noProof/>
        </w:rPr>
        <w:drawing>
          <wp:inline distT="0" distB="0" distL="0" distR="0" wp14:anchorId="5CA161BE" wp14:editId="362FA6CB">
            <wp:extent cx="1647619" cy="1466667"/>
            <wp:effectExtent l="0" t="0" r="0" b="63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二哈，非氪</w:t>
      </w:r>
      <w:r w:rsidR="00BF7A4B">
        <w:rPr>
          <w:rFonts w:hint="eastAsia"/>
        </w:rPr>
        <w:t>基本</w:t>
      </w:r>
      <w:r>
        <w:rPr>
          <w:rFonts w:hint="eastAsia"/>
        </w:rPr>
        <w:t>毕业光环，宠物，称号，S</w:t>
      </w:r>
      <w:r>
        <w:t>S</w:t>
      </w:r>
      <w:r>
        <w:rPr>
          <w:rFonts w:hint="eastAsia"/>
        </w:rPr>
        <w:t>克隆制作，毕业宝珠合成，超时空门票</w:t>
      </w:r>
    </w:p>
    <w:p w14:paraId="539DE50C" w14:textId="7F625DBD" w:rsidR="00E94293" w:rsidRDefault="00E94293" w:rsidP="00E418D9">
      <w:r>
        <w:rPr>
          <w:noProof/>
        </w:rPr>
        <w:drawing>
          <wp:inline distT="0" distB="0" distL="0" distR="0" wp14:anchorId="1F83E5C5" wp14:editId="2212840C">
            <wp:extent cx="3123809" cy="1571429"/>
            <wp:effectExtent l="0" t="0" r="63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3809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刷材料</w:t>
      </w:r>
    </w:p>
    <w:p w14:paraId="7BB3072E" w14:textId="7E64C146" w:rsidR="00E94293" w:rsidRDefault="00E94293" w:rsidP="00E418D9">
      <w:r>
        <w:rPr>
          <w:noProof/>
        </w:rPr>
        <w:drawing>
          <wp:inline distT="0" distB="0" distL="0" distR="0" wp14:anchorId="631A90EE" wp14:editId="0D36D607">
            <wp:extent cx="1190476" cy="228571"/>
            <wp:effectExtent l="0" t="0" r="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刷魔刹石，要打到B</w:t>
      </w:r>
      <w:r>
        <w:t>OSS</w:t>
      </w:r>
      <w:r>
        <w:rPr>
          <w:rFonts w:hint="eastAsia"/>
        </w:rPr>
        <w:t>，是安图恩和卢克的门票</w:t>
      </w:r>
    </w:p>
    <w:p w14:paraId="7A5783ED" w14:textId="34925E34" w:rsidR="00E94293" w:rsidRDefault="00E94293" w:rsidP="00E418D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543F412" wp14:editId="2F5632B2">
            <wp:extent cx="5274310" cy="2280920"/>
            <wp:effectExtent l="0" t="0" r="254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A4B">
        <w:rPr>
          <w:rFonts w:hint="eastAsia"/>
        </w:rPr>
        <w:t>往上右转是卢克，</w:t>
      </w:r>
    </w:p>
    <w:p w14:paraId="7A469115" w14:textId="3FDEF6D5" w:rsidR="00E94293" w:rsidRDefault="00BF7A4B" w:rsidP="00E418D9">
      <w:r>
        <w:rPr>
          <w:noProof/>
        </w:rPr>
        <w:drawing>
          <wp:inline distT="0" distB="0" distL="0" distR="0" wp14:anchorId="064BD6C9" wp14:editId="267B834F">
            <wp:extent cx="1828571" cy="1961905"/>
            <wp:effectExtent l="0" t="0" r="635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进入中央公园</w:t>
      </w:r>
    </w:p>
    <w:p w14:paraId="20C332B2" w14:textId="61033DE2" w:rsidR="00E94293" w:rsidRDefault="00BF7A4B" w:rsidP="00E418D9">
      <w:r>
        <w:rPr>
          <w:rFonts w:hint="eastAsia"/>
        </w:rPr>
        <w:t>超时空在最后防线出去右转</w:t>
      </w:r>
    </w:p>
    <w:p w14:paraId="5469FA1E" w14:textId="7EB922F4" w:rsidR="00BF7A4B" w:rsidRDefault="00BF7A4B" w:rsidP="00E418D9">
      <w:r>
        <w:rPr>
          <w:rFonts w:hint="eastAsia"/>
        </w:rPr>
        <w:t>普雷在赫顿玛尔出去往左（原格兰之森）</w:t>
      </w:r>
    </w:p>
    <w:p w14:paraId="1F7EDC02" w14:textId="12291044" w:rsidR="00BF7A4B" w:rsidRDefault="00BF7A4B" w:rsidP="00E418D9">
      <w:pPr>
        <w:rPr>
          <w:rFonts w:hint="eastAsia"/>
        </w:rPr>
      </w:pPr>
      <w:r>
        <w:rPr>
          <w:noProof/>
        </w:rPr>
        <w:drawing>
          <wp:inline distT="0" distB="0" distL="0" distR="0" wp14:anchorId="6B019AB0" wp14:editId="379840C2">
            <wp:extent cx="4209524" cy="1876190"/>
            <wp:effectExtent l="0" t="0" r="63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毕业克隆套和光环</w:t>
      </w:r>
    </w:p>
    <w:p w14:paraId="74EEBA12" w14:textId="25B12367" w:rsidR="00E94293" w:rsidRDefault="00BF7A4B" w:rsidP="00E418D9">
      <w:r>
        <w:rPr>
          <w:rFonts w:hint="eastAsia"/>
        </w:rPr>
        <w:t>进入普雷带上</w:t>
      </w:r>
      <w:r>
        <w:rPr>
          <w:noProof/>
        </w:rPr>
        <w:drawing>
          <wp:inline distT="0" distB="0" distL="0" distR="0" wp14:anchorId="6F76DD5F" wp14:editId="3E177A07">
            <wp:extent cx="2161905" cy="533333"/>
            <wp:effectExtent l="0" t="0" r="0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FD7D" w14:textId="53B7964C" w:rsidR="00BF7A4B" w:rsidRDefault="00BF7A4B" w:rsidP="00E418D9">
      <w:pPr>
        <w:rPr>
          <w:rFonts w:hint="eastAsia"/>
        </w:rPr>
      </w:pPr>
      <w:r>
        <w:rPr>
          <w:rFonts w:hint="eastAsia"/>
        </w:rPr>
        <w:t>普雷进图有命中率要求，具体看地图要求</w:t>
      </w:r>
    </w:p>
    <w:p w14:paraId="1921FDBD" w14:textId="77777777" w:rsidR="00E94293" w:rsidRDefault="00E94293" w:rsidP="00E418D9"/>
    <w:p w14:paraId="281EEED3" w14:textId="77777777" w:rsidR="00E94293" w:rsidRDefault="00E94293" w:rsidP="00E418D9"/>
    <w:p w14:paraId="7B8F0F85" w14:textId="77777777" w:rsidR="00E94293" w:rsidRDefault="00E94293" w:rsidP="00E418D9"/>
    <w:p w14:paraId="52728742" w14:textId="741A5E55" w:rsidR="00E418D9" w:rsidRDefault="00E418D9" w:rsidP="00E418D9">
      <w:r>
        <w:rPr>
          <w:rFonts w:hint="eastAsia"/>
        </w:rPr>
        <w:lastRenderedPageBreak/>
        <w:t>装备升级路线</w:t>
      </w:r>
    </w:p>
    <w:p w14:paraId="2BB874A8" w14:textId="0634B416" w:rsidR="00E418D9" w:rsidRDefault="00E418D9" w:rsidP="00E418D9">
      <w:r>
        <w:rPr>
          <w:rFonts w:hint="eastAsia"/>
        </w:rPr>
        <w:t>武器：</w:t>
      </w:r>
      <w:r>
        <w:rPr>
          <w:noProof/>
        </w:rPr>
        <w:drawing>
          <wp:inline distT="0" distB="0" distL="0" distR="0" wp14:anchorId="513E967D" wp14:editId="69201977">
            <wp:extent cx="2038095" cy="35238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095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（魂图可爆）</w:t>
      </w:r>
      <w:r w:rsidRPr="00E418D9">
        <w:rPr>
          <w:rFonts w:hint="eastAsia"/>
        </w:rPr>
        <w:t>→</w:t>
      </w:r>
      <w:r>
        <w:rPr>
          <w:noProof/>
        </w:rPr>
        <w:drawing>
          <wp:inline distT="0" distB="0" distL="0" distR="0" wp14:anchorId="68585539" wp14:editId="1FCA6CF6">
            <wp:extent cx="1923810" cy="447619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（升级有几率失败）</w:t>
      </w:r>
      <w:r w:rsidRPr="00E418D9">
        <w:rPr>
          <w:rFonts w:hint="eastAsia"/>
        </w:rPr>
        <w:t>→</w:t>
      </w:r>
      <w:r>
        <w:rPr>
          <w:noProof/>
        </w:rPr>
        <w:drawing>
          <wp:inline distT="0" distB="0" distL="0" distR="0" wp14:anchorId="52D43B01" wp14:editId="32E868E9">
            <wp:extent cx="2057143" cy="352381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白鸣</w:t>
      </w:r>
      <w:r w:rsidRPr="00E418D9">
        <w:rPr>
          <w:rFonts w:hint="eastAsia"/>
        </w:rPr>
        <w:t>→</w:t>
      </w:r>
      <w:r>
        <w:rPr>
          <w:noProof/>
        </w:rPr>
        <w:drawing>
          <wp:inline distT="0" distB="0" distL="0" distR="0" wp14:anchorId="39CC4301" wp14:editId="6C334751">
            <wp:extent cx="2219048" cy="380952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九龙</w:t>
      </w:r>
      <w:r>
        <w:br/>
      </w:r>
      <w:r>
        <w:rPr>
          <w:rFonts w:hint="eastAsia"/>
        </w:rPr>
        <w:t>（</w:t>
      </w:r>
      <w:r>
        <w:rPr>
          <w:noProof/>
        </w:rPr>
        <w:drawing>
          <wp:inline distT="0" distB="0" distL="0" distR="0" wp14:anchorId="095B7DFE" wp14:editId="15FD25B5">
            <wp:extent cx="1647619" cy="228571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在凯里右边的福娃处购买</w:t>
      </w:r>
      <w:r>
        <w:rPr>
          <w:noProof/>
        </w:rPr>
        <w:drawing>
          <wp:inline distT="0" distB="0" distL="0" distR="0" wp14:anchorId="5BC2581F" wp14:editId="49BB7BAC">
            <wp:extent cx="2200000" cy="628571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对应职业对应礼盒）</w:t>
      </w:r>
      <w:r w:rsidRPr="00E418D9">
        <w:rPr>
          <w:rFonts w:hint="eastAsia"/>
        </w:rPr>
        <w:t>→</w:t>
      </w:r>
      <w:r>
        <w:rPr>
          <w:noProof/>
        </w:rPr>
        <w:drawing>
          <wp:inline distT="0" distB="0" distL="0" distR="0" wp14:anchorId="0BEDAFD3" wp14:editId="387EE0DC">
            <wp:extent cx="1952381" cy="35238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最后防线假面骑士，副武器同理</w:t>
      </w:r>
      <w:r w:rsidRPr="00E418D9">
        <w:rPr>
          <w:rFonts w:hint="eastAsia"/>
        </w:rPr>
        <w:t>→</w:t>
      </w:r>
      <w:r>
        <w:rPr>
          <w:noProof/>
        </w:rPr>
        <w:drawing>
          <wp:inline distT="0" distB="0" distL="0" distR="0" wp14:anchorId="50E901EE" wp14:editId="15FBDD2F">
            <wp:extent cx="2009524" cy="666667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9524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最后防线天界志愿兵</w:t>
      </w:r>
    </w:p>
    <w:p w14:paraId="2EED6917" w14:textId="085E41AE" w:rsidR="00E418D9" w:rsidRDefault="00E418D9" w:rsidP="00E418D9">
      <w:r>
        <w:rPr>
          <w:rFonts w:hint="eastAsia"/>
        </w:rPr>
        <w:t>路线为：</w:t>
      </w:r>
      <w:r w:rsidR="003124A6">
        <w:rPr>
          <w:rFonts w:hint="eastAsia"/>
        </w:rPr>
        <w:t>镇魂</w:t>
      </w:r>
      <w:r w:rsidR="003124A6" w:rsidRPr="003124A6">
        <w:rPr>
          <w:rFonts w:hint="eastAsia"/>
        </w:rPr>
        <w:t>→</w:t>
      </w:r>
      <w:r w:rsidR="003124A6">
        <w:rPr>
          <w:rFonts w:hint="eastAsia"/>
        </w:rPr>
        <w:t>释魂</w:t>
      </w:r>
      <w:r w:rsidR="003124A6" w:rsidRPr="003124A6">
        <w:rPr>
          <w:rFonts w:hint="eastAsia"/>
        </w:rPr>
        <w:t>→</w:t>
      </w:r>
      <w:r w:rsidR="003124A6">
        <w:rPr>
          <w:rFonts w:hint="eastAsia"/>
        </w:rPr>
        <w:t>巨龙</w:t>
      </w:r>
      <w:r w:rsidR="003124A6" w:rsidRPr="003124A6">
        <w:rPr>
          <w:rFonts w:hint="eastAsia"/>
        </w:rPr>
        <w:t>→</w:t>
      </w:r>
      <w:r w:rsidR="003124A6">
        <w:rPr>
          <w:rFonts w:hint="eastAsia"/>
        </w:rPr>
        <w:t>魔爆</w:t>
      </w:r>
      <w:r w:rsidR="003124A6" w:rsidRPr="003124A6">
        <w:rPr>
          <w:rFonts w:hint="eastAsia"/>
        </w:rPr>
        <w:t>→</w:t>
      </w:r>
      <w:r w:rsidR="003124A6">
        <w:rPr>
          <w:rFonts w:hint="eastAsia"/>
        </w:rPr>
        <w:t>地狱</w:t>
      </w:r>
      <w:r w:rsidR="003124A6" w:rsidRPr="003124A6">
        <w:rPr>
          <w:rFonts w:hint="eastAsia"/>
        </w:rPr>
        <w:t>→</w:t>
      </w:r>
      <w:r w:rsidR="003124A6">
        <w:rPr>
          <w:rFonts w:hint="eastAsia"/>
        </w:rPr>
        <w:t>普雷</w:t>
      </w:r>
    </w:p>
    <w:p w14:paraId="230A62B7" w14:textId="6079CA4A" w:rsidR="003124A6" w:rsidRDefault="003124A6" w:rsidP="00E418D9"/>
    <w:p w14:paraId="61C09196" w14:textId="339E1929" w:rsidR="003124A6" w:rsidRDefault="003124A6" w:rsidP="00E418D9">
      <w:pPr>
        <w:rPr>
          <w:rFonts w:hint="eastAsia"/>
        </w:rPr>
      </w:pPr>
    </w:p>
    <w:p w14:paraId="5338026D" w14:textId="3336373A" w:rsidR="003124A6" w:rsidRDefault="003124A6" w:rsidP="00E418D9">
      <w:r>
        <w:rPr>
          <w:rFonts w:hint="eastAsia"/>
        </w:rPr>
        <w:t>防具：</w:t>
      </w:r>
      <w:r>
        <w:rPr>
          <w:noProof/>
        </w:rPr>
        <w:drawing>
          <wp:inline distT="0" distB="0" distL="0" distR="0" wp14:anchorId="7B50D290" wp14:editId="66AADCF0">
            <wp:extent cx="2085714" cy="151428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上线送的雷电套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6E58CDF6" wp14:editId="5FE24436">
            <wp:extent cx="1923810" cy="419048"/>
            <wp:effectExtent l="0" t="0" r="63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九龙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3000826B" wp14:editId="1E9814FF">
            <wp:extent cx="2171429" cy="466667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苍穹贵族号次顶装备兑换商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0A4FD7AA" wp14:editId="34113D5F">
            <wp:extent cx="2161905" cy="533333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克罗诺斯岛超时空防具兑换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5B4A7EA0" wp14:editId="53E8B011">
            <wp:extent cx="2057143" cy="466667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最后防线天界支援兵</w:t>
      </w:r>
    </w:p>
    <w:p w14:paraId="41F17114" w14:textId="33FDD417" w:rsidR="003124A6" w:rsidRDefault="003124A6" w:rsidP="00E418D9">
      <w:r>
        <w:rPr>
          <w:rFonts w:hint="eastAsia"/>
        </w:rPr>
        <w:t>路线：雷电套</w:t>
      </w:r>
      <w:r w:rsidRPr="003124A6">
        <w:rPr>
          <w:rFonts w:hint="eastAsia"/>
        </w:rPr>
        <w:t>→</w:t>
      </w:r>
      <w:r>
        <w:rPr>
          <w:rFonts w:hint="eastAsia"/>
        </w:rPr>
        <w:t>修罗王</w:t>
      </w:r>
      <w:r w:rsidRPr="003124A6">
        <w:rPr>
          <w:rFonts w:hint="eastAsia"/>
        </w:rPr>
        <w:t>→</w:t>
      </w:r>
      <w:r>
        <w:rPr>
          <w:rFonts w:hint="eastAsia"/>
        </w:rPr>
        <w:t>苍穹</w:t>
      </w:r>
      <w:r w:rsidRPr="003124A6">
        <w:rPr>
          <w:rFonts w:hint="eastAsia"/>
        </w:rPr>
        <w:t>→</w:t>
      </w:r>
      <w:r>
        <w:rPr>
          <w:rFonts w:hint="eastAsia"/>
        </w:rPr>
        <w:t>超时空</w:t>
      </w:r>
      <w:r w:rsidRPr="003124A6">
        <w:rPr>
          <w:rFonts w:hint="eastAsia"/>
        </w:rPr>
        <w:t>→</w:t>
      </w:r>
      <w:r>
        <w:rPr>
          <w:rFonts w:hint="eastAsia"/>
        </w:rPr>
        <w:t>超界</w:t>
      </w:r>
    </w:p>
    <w:p w14:paraId="2BBE3A3E" w14:textId="2D9A7486" w:rsidR="003124A6" w:rsidRDefault="003124A6" w:rsidP="00E418D9">
      <w:r>
        <w:rPr>
          <w:rFonts w:hint="eastAsia"/>
        </w:rPr>
        <w:lastRenderedPageBreak/>
        <w:t>首饰：</w:t>
      </w:r>
      <w:r>
        <w:rPr>
          <w:noProof/>
        </w:rPr>
        <w:drawing>
          <wp:inline distT="0" distB="0" distL="0" distR="0" wp14:anchorId="5E4CC16F" wp14:editId="41A597AA">
            <wp:extent cx="1209524" cy="771429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上线送的悲鸣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72682E19" wp14:editId="21BD7609">
            <wp:extent cx="1647619" cy="35238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凯里升级鲁莽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6EB11A6E" wp14:editId="1B4FF044">
            <wp:extent cx="2028571" cy="31428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白鸣鸽子套(分两种设计图，一种3</w:t>
      </w:r>
      <w:r>
        <w:t>0</w:t>
      </w:r>
      <w:r>
        <w:rPr>
          <w:rFonts w:hint="eastAsia"/>
        </w:rPr>
        <w:t>成功率，一种1</w:t>
      </w:r>
      <w:r>
        <w:t>00</w:t>
      </w:r>
      <w:r>
        <w:rPr>
          <w:rFonts w:hint="eastAsia"/>
        </w:rPr>
        <w:t>成功率，别买错</w:t>
      </w:r>
      <w:r>
        <w:t>)</w:t>
      </w:r>
      <w:r w:rsidRPr="003124A6">
        <w:rPr>
          <w:rFonts w:hint="eastAsia"/>
        </w:rPr>
        <w:t xml:space="preserve"> 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4A3AEC16" wp14:editId="517FEABF">
            <wp:extent cx="1923810" cy="419048"/>
            <wp:effectExtent l="0" t="0" r="635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23810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九龙饰品上面三张设计图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10E1E09F" wp14:editId="4472F45A">
            <wp:extent cx="2057143" cy="400000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最后防线假面骑士</w:t>
      </w:r>
      <w:r w:rsidRPr="003124A6">
        <w:rPr>
          <w:rFonts w:hint="eastAsia"/>
        </w:rPr>
        <w:t>→</w:t>
      </w:r>
      <w:r>
        <w:rPr>
          <w:noProof/>
        </w:rPr>
        <w:drawing>
          <wp:inline distT="0" distB="0" distL="0" distR="0" wp14:anchorId="68F55542" wp14:editId="26D4B645">
            <wp:extent cx="1828571" cy="228571"/>
            <wp:effectExtent l="0" t="0" r="635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赛利亚房间</w:t>
      </w:r>
      <w:r w:rsidR="00E94293">
        <w:rPr>
          <w:rFonts w:hint="eastAsia"/>
        </w:rPr>
        <w:t>狗处升级神魂套</w:t>
      </w:r>
      <w:r w:rsidR="00E94293" w:rsidRPr="00E94293">
        <w:rPr>
          <w:rFonts w:hint="eastAsia"/>
        </w:rPr>
        <w:t>→</w:t>
      </w:r>
      <w:r w:rsidR="00E94293">
        <w:rPr>
          <w:noProof/>
        </w:rPr>
        <w:drawing>
          <wp:inline distT="0" distB="0" distL="0" distR="0" wp14:anchorId="5A4EDFA5" wp14:editId="1EE699A1">
            <wp:extent cx="1904762" cy="342857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293">
        <w:rPr>
          <w:rFonts w:hint="eastAsia"/>
        </w:rPr>
        <w:t>天界支援兵暗黑套</w:t>
      </w:r>
    </w:p>
    <w:p w14:paraId="19750E66" w14:textId="29987D37" w:rsidR="00E94293" w:rsidRDefault="00E94293" w:rsidP="00E418D9">
      <w:r>
        <w:rPr>
          <w:rFonts w:hint="eastAsia"/>
        </w:rPr>
        <w:t>路线：悲鸣</w:t>
      </w:r>
      <w:r w:rsidRPr="00E94293">
        <w:rPr>
          <w:rFonts w:hint="eastAsia"/>
        </w:rPr>
        <w:t>→</w:t>
      </w:r>
      <w:r>
        <w:rPr>
          <w:rFonts w:hint="eastAsia"/>
        </w:rPr>
        <w:t>鲁莽</w:t>
      </w:r>
      <w:r w:rsidRPr="00E94293">
        <w:rPr>
          <w:rFonts w:hint="eastAsia"/>
        </w:rPr>
        <w:t>→</w:t>
      </w:r>
      <w:r>
        <w:rPr>
          <w:rFonts w:hint="eastAsia"/>
        </w:rPr>
        <w:t>鸽子</w:t>
      </w:r>
      <w:r w:rsidRPr="00E94293">
        <w:rPr>
          <w:rFonts w:hint="eastAsia"/>
        </w:rPr>
        <w:t>→</w:t>
      </w:r>
      <w:r>
        <w:rPr>
          <w:rFonts w:hint="eastAsia"/>
        </w:rPr>
        <w:t>无尽</w:t>
      </w:r>
      <w:r w:rsidRPr="00E94293">
        <w:rPr>
          <w:rFonts w:hint="eastAsia"/>
        </w:rPr>
        <w:t>→</w:t>
      </w:r>
      <w:r>
        <w:rPr>
          <w:rFonts w:hint="eastAsia"/>
        </w:rPr>
        <w:t>五字</w:t>
      </w:r>
      <w:r w:rsidRPr="00E94293">
        <w:rPr>
          <w:rFonts w:hint="eastAsia"/>
        </w:rPr>
        <w:t>→</w:t>
      </w:r>
      <w:r>
        <w:rPr>
          <w:rFonts w:hint="eastAsia"/>
        </w:rPr>
        <w:t>神魂</w:t>
      </w:r>
      <w:r w:rsidRPr="00E94293">
        <w:rPr>
          <w:rFonts w:hint="eastAsia"/>
        </w:rPr>
        <w:t>→</w:t>
      </w:r>
      <w:r>
        <w:rPr>
          <w:rFonts w:hint="eastAsia"/>
        </w:rPr>
        <w:t>暗黑</w:t>
      </w:r>
    </w:p>
    <w:p w14:paraId="5A085F8D" w14:textId="0E468363" w:rsidR="00E94293" w:rsidRDefault="00E94293" w:rsidP="00E418D9"/>
    <w:p w14:paraId="422B144D" w14:textId="09B6B5AD" w:rsidR="00E94293" w:rsidRDefault="00E94293" w:rsidP="00E418D9"/>
    <w:p w14:paraId="4164704F" w14:textId="6BD44011" w:rsidR="00E94293" w:rsidRDefault="00E94293" w:rsidP="00E418D9">
      <w:r>
        <w:rPr>
          <w:rFonts w:hint="eastAsia"/>
        </w:rPr>
        <w:t>左右槽：</w:t>
      </w:r>
      <w:r>
        <w:rPr>
          <w:noProof/>
        </w:rPr>
        <w:drawing>
          <wp:inline distT="0" distB="0" distL="0" distR="0" wp14:anchorId="7DACE27F" wp14:editId="6C7A1E5E">
            <wp:extent cx="2028571" cy="285714"/>
            <wp:effectExtent l="0" t="0" r="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福娃处购买</w:t>
      </w:r>
      <w:r w:rsidRPr="00E94293">
        <w:rPr>
          <w:rFonts w:hint="eastAsia"/>
        </w:rPr>
        <w:t>→</w:t>
      </w:r>
      <w:r>
        <w:rPr>
          <w:noProof/>
        </w:rPr>
        <w:drawing>
          <wp:inline distT="0" distB="0" distL="0" distR="0" wp14:anchorId="1A6AB8F5" wp14:editId="0B465FEE">
            <wp:extent cx="1666667" cy="266667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福娃处升级</w:t>
      </w:r>
      <w:r w:rsidRPr="00E94293">
        <w:rPr>
          <w:rFonts w:hint="eastAsia"/>
        </w:rPr>
        <w:t>→</w:t>
      </w:r>
      <w:r>
        <w:rPr>
          <w:noProof/>
        </w:rPr>
        <w:drawing>
          <wp:inline distT="0" distB="0" distL="0" distR="0" wp14:anchorId="7BEFEE0D" wp14:editId="3E8C6421">
            <wp:extent cx="2066667" cy="314286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5A2A0D" wp14:editId="1E0BDA30">
            <wp:extent cx="2123810" cy="380952"/>
            <wp:effectExtent l="0" t="0" r="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23810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r>
        <w:rPr>
          <w:rFonts w:hint="eastAsia"/>
        </w:rPr>
        <w:t>左右槽升级为这两件，</w:t>
      </w:r>
      <w:r w:rsidRPr="00E94293">
        <w:rPr>
          <w:rFonts w:hint="eastAsia"/>
          <w:b/>
          <w:bCs/>
          <w:color w:val="FF0000"/>
          <w:u w:val="single"/>
        </w:rPr>
        <w:t>不要买错</w:t>
      </w:r>
      <w:r>
        <w:t>)</w:t>
      </w:r>
      <w:r w:rsidRPr="00E94293">
        <w:rPr>
          <w:rFonts w:hint="eastAsia"/>
        </w:rPr>
        <w:t xml:space="preserve"> </w:t>
      </w:r>
      <w:r w:rsidRPr="00E94293">
        <w:rPr>
          <w:rFonts w:hint="eastAsia"/>
        </w:rPr>
        <w:t>→</w:t>
      </w:r>
      <w:r>
        <w:rPr>
          <w:noProof/>
        </w:rPr>
        <w:drawing>
          <wp:inline distT="0" distB="0" distL="0" distR="0" wp14:anchorId="4493ED04" wp14:editId="79F89894">
            <wp:extent cx="1990476" cy="400000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假面骑士</w:t>
      </w:r>
      <w:r w:rsidRPr="00E94293">
        <w:rPr>
          <w:rFonts w:hint="eastAsia"/>
        </w:rPr>
        <w:t>→</w:t>
      </w:r>
      <w:r>
        <w:rPr>
          <w:noProof/>
        </w:rPr>
        <w:drawing>
          <wp:inline distT="0" distB="0" distL="0" distR="0" wp14:anchorId="2BDD303D" wp14:editId="5F904D54">
            <wp:extent cx="1676190" cy="238095"/>
            <wp:effectExtent l="0" t="0" r="63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76190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二哈</w:t>
      </w:r>
      <w:r w:rsidRPr="00E94293">
        <w:rPr>
          <w:rFonts w:hint="eastAsia"/>
        </w:rPr>
        <w:t>→</w:t>
      </w:r>
      <w:r>
        <w:rPr>
          <w:noProof/>
        </w:rPr>
        <w:drawing>
          <wp:inline distT="0" distB="0" distL="0" distR="0" wp14:anchorId="77A099DC" wp14:editId="673B7512">
            <wp:extent cx="2247619" cy="457143"/>
            <wp:effectExtent l="0" t="0" r="635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47619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天界支援兵</w:t>
      </w:r>
    </w:p>
    <w:p w14:paraId="48AAB899" w14:textId="447609FA" w:rsidR="00E94293" w:rsidRDefault="00E94293" w:rsidP="00E418D9">
      <w:r>
        <w:rPr>
          <w:rFonts w:hint="eastAsia"/>
        </w:rPr>
        <w:t>路线：神界</w:t>
      </w:r>
      <w:r w:rsidRPr="00E94293">
        <w:rPr>
          <w:rFonts w:hint="eastAsia"/>
        </w:rPr>
        <w:t>→</w:t>
      </w:r>
      <w:r>
        <w:rPr>
          <w:rFonts w:hint="eastAsia"/>
        </w:rPr>
        <w:t>真神</w:t>
      </w:r>
      <w:r w:rsidRPr="00E94293">
        <w:rPr>
          <w:rFonts w:hint="eastAsia"/>
        </w:rPr>
        <w:t>→</w:t>
      </w:r>
      <w:r>
        <w:rPr>
          <w:rFonts w:hint="eastAsia"/>
        </w:rPr>
        <w:t>无尽</w:t>
      </w:r>
      <w:r w:rsidRPr="00E94293">
        <w:rPr>
          <w:rFonts w:hint="eastAsia"/>
        </w:rPr>
        <w:t>→</w:t>
      </w:r>
      <w:r>
        <w:rPr>
          <w:rFonts w:hint="eastAsia"/>
        </w:rPr>
        <w:t>五字</w:t>
      </w:r>
      <w:r w:rsidRPr="00E94293">
        <w:rPr>
          <w:rFonts w:hint="eastAsia"/>
        </w:rPr>
        <w:t>→</w:t>
      </w:r>
      <w:r>
        <w:rPr>
          <w:rFonts w:hint="eastAsia"/>
        </w:rPr>
        <w:t>神魂</w:t>
      </w:r>
      <w:r w:rsidRPr="00E94293">
        <w:rPr>
          <w:rFonts w:hint="eastAsia"/>
        </w:rPr>
        <w:t>→</w:t>
      </w:r>
      <w:r>
        <w:rPr>
          <w:rFonts w:hint="eastAsia"/>
        </w:rPr>
        <w:t>暗黑</w:t>
      </w:r>
    </w:p>
    <w:p w14:paraId="7F698552" w14:textId="7752B09C" w:rsidR="00E94293" w:rsidRDefault="00E94293" w:rsidP="00E418D9">
      <w:r>
        <w:rPr>
          <w:rFonts w:hint="eastAsia"/>
        </w:rPr>
        <w:t>暗黑和神魂两套只有5件套的效果</w:t>
      </w:r>
    </w:p>
    <w:p w14:paraId="3A4E43D6" w14:textId="678D499F" w:rsidR="00E94293" w:rsidRDefault="00E94293" w:rsidP="00E418D9"/>
    <w:p w14:paraId="324E53A5" w14:textId="01EBB697" w:rsidR="00E94293" w:rsidRDefault="00E94293" w:rsidP="00E418D9"/>
    <w:p w14:paraId="4AC86392" w14:textId="04A0B209" w:rsidR="00E94293" w:rsidRDefault="00E94293" w:rsidP="00E418D9"/>
    <w:p w14:paraId="23DAAD28" w14:textId="17319F9D" w:rsidR="00E94293" w:rsidRDefault="00E94293" w:rsidP="00E418D9"/>
    <w:p w14:paraId="65C519D5" w14:textId="77777777" w:rsidR="00E94293" w:rsidRPr="00E94293" w:rsidRDefault="00E94293" w:rsidP="00E418D9">
      <w:pPr>
        <w:rPr>
          <w:rFonts w:hint="eastAsia"/>
        </w:rPr>
      </w:pPr>
    </w:p>
    <w:sectPr w:rsidR="00E94293" w:rsidRPr="00E9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0C"/>
    <w:rsid w:val="001A18E2"/>
    <w:rsid w:val="002B7E0C"/>
    <w:rsid w:val="003124A6"/>
    <w:rsid w:val="00546F27"/>
    <w:rsid w:val="00BF7A4B"/>
    <w:rsid w:val="00E418D9"/>
    <w:rsid w:val="00E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D688"/>
  <w15:chartTrackingRefBased/>
  <w15:docId w15:val="{C0433E10-A314-4390-AE14-5406346F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沈</dc:creator>
  <cp:keywords/>
  <dc:description/>
  <cp:lastModifiedBy>博文 沈</cp:lastModifiedBy>
  <cp:revision>2</cp:revision>
  <dcterms:created xsi:type="dcterms:W3CDTF">2020-06-17T06:55:00Z</dcterms:created>
  <dcterms:modified xsi:type="dcterms:W3CDTF">2020-06-17T07:30:00Z</dcterms:modified>
</cp:coreProperties>
</file>