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FF0000"/>
          <w:spacing w:val="0"/>
          <w:position w:val="0"/>
          <w:sz w:val="48"/>
          <w:shd w:val="clear" w:fill="auto"/>
        </w:rPr>
      </w:pPr>
      <w:r>
        <w:rPr>
          <w:rFonts w:ascii="宋体" w:hAnsi="宋体" w:eastAsia="宋体" w:cs="宋体"/>
          <w:color w:val="FF0000"/>
          <w:spacing w:val="0"/>
          <w:position w:val="0"/>
          <w:sz w:val="48"/>
          <w:shd w:val="clear" w:fill="auto"/>
        </w:rPr>
        <w:t>学习药剂任务飞到月息镇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pict>
          <v:shape id="rectole0000000000" o:spid="_x0000_s1026" o:spt="75" type="#_x0000_t75" style="height:314.8pt;width:419.1pt;" o:ole="t" filled="f" o:preferrelative="t" coordsize="21600,21600">
            <v:path/>
            <v:fill on="f" focussize="0,0"/>
            <v:stroke/>
            <v:imagedata r:id="rId5" o:title=""/>
            <o:lock v:ext="edit"/>
            <w10:wrap type="none"/>
            <w10:anchorlock/>
          </v:shape>
          <o:OLEObject Type="Embed" ProgID="StaticMetafile" ShapeID="rectole0000000000" DrawAspect="Content" ObjectID="_1468075725" r:id="rId4">
            <o:LockedField>false</o:LockedField>
          </o:OLEObject>
        </w:pict>
      </w:r>
      <w:r>
        <w:rPr>
          <w:rFonts w:ascii="Tahoma" w:hAnsi="Tahoma" w:eastAsia="Tahoma" w:cs="Tahoma"/>
          <w:color w:val="FF0000"/>
          <w:spacing w:val="0"/>
          <w:position w:val="0"/>
          <w:sz w:val="48"/>
          <w:shd w:val="clear" w:fill="auto"/>
        </w:rPr>
        <w:t xml:space="preserve"> 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新手上线刷图格蓝迪，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BOSS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掉落最低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5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个魔刹石，魔刹石可用于玩家之间交易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P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：金币在我们服没有过多作用，魔刹石才是主要货币，本服不能【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RMB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交易】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不要抱着侥幸开挂的心态去玩游戏，开挂封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IP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，封账号，永不解开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                            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▎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简单点的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新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手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攻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略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▎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、新人上线点赛丽，选择第一个礼包，完成任务获得满级经验书，打开新手礼盒，有装备武器等，赛丽亚有消耗品，等等，商城也有。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2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、瞬移药剂不能用的先把主线做完。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、分解史诗一定不要使用玩家分解机分解！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4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、一切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90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级常规史诗都在魔界深渊掉落，魔界裂缝掉落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95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级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SS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武器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5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B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套升级图纸海伯伦图纸需要打卢克副本，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boss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几率掉落，机械王座掉落武器图纸，海伯伦进阶图纸，金杯石碑进阶图纸，诞生和湮灭掉落防具图纸（所有装备进阶后增幅等级不变，附魔属性不变）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6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、卢克门票在凯丽兑换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7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、深渊票及各种灵魂在歌兰蒂斯处兑换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8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、奥兰奶奶有免费宠物和宠物装备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9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、本服通用货币为魔刹石，可以用来和其他玩家进行交易，另外也是安图恩副本的门票。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11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、每日任务可以获得大量金币和各种材料，这些材料是升级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b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套的必备物资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12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、去各职业导师接受转职任务，（注意：本服没有转职书，玩家一定要想好转什么职业）转职任务都是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无色完成。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13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、深渊任务接铁匠林纳斯的主线即可（对话完成会送一套天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11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在赛利亚兑换），完成对话之后，接主线的左右槽任务，要使用瞬移药剂也是接主线任务对话完成即可。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到了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级之后飞到中央公园刷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90SS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也可以找玩家购买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90SS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14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、各种冷却，恢复，强身健体的药。等等都可以赛丽亚或者游戏商城购买，本服泡点每分钟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500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，足够玩家各种需求！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15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、本服最为重要的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，赛丽亚，各种稀有透明，装扮，等等都有。有事没事多看看各个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了解一下情况即可，或者群里咨询老玩家。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  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新手刷图规律：格蓝迪→巨龙升级图→魔界深渊→【喜欢搬砖的玩家可以拐回头刷格蓝迪】每日任务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卢克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1 2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图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→安图恩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5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图→寂静城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5 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图→巨龙</w: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  <w:t>图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pict>
          <v:shape id="rectole0000000001" o:spid="_x0000_s1027" o:spt="75" type="#_x0000_t75" style="height:276.35pt;width:368.5pt;" o:ole="t" filled="f" o:preferrelative="t" coordsize="21600,21600">
            <v:path/>
            <v:fill on="f" focussize="0,0"/>
            <v:stroke/>
            <v:imagedata r:id="rId7" o:title=""/>
            <o:lock v:ext="edit"/>
            <w10:wrap type="none"/>
            <w10:anchorlock/>
          </v:shape>
          <o:OLEObject Type="Embed" ProgID="StaticMetafile" ShapeID="rectole0000000001" DrawAspect="Content" ObjectID="_1468075726" r:id="rId6">
            <o:LockedField>false</o:LockedField>
          </o:OLEObject>
        </w:pic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升级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85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找自己的导师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转职，然后做二觉任务带二觉称号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P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：升级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85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找自己的导师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转职，然后做二觉任务带二觉称号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P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：二觉塔在亡者峡谷里面，“轻语塔”难度比较高可以找老玩家带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到了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级之后飞到中央公园刷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90SS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也可以找玩家购买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90SS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90A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套价格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单件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50-100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魔刹石左右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[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魔刹石在我们服是货币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]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90A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恍惚套价格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单件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300-500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魔刹石左右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[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重申魔刹石是货币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]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魔刹石主要来源在于发电站，也可以打装备玩家交易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pict>
          <v:shape id="rectole0000000002" o:spid="_x0000_s1028" o:spt="75" type="#_x0000_t75" style="height:303.7pt;width:320.9pt;" o:ole="t" filled="f" o:preferrelative="t" coordsize="21600,21600">
            <v:path/>
            <v:fill on="f" focussize="0,0"/>
            <v:stroke/>
            <v:imagedata r:id="rId9" o:title=""/>
            <o:lock v:ext="edit"/>
            <w10:wrap type="none"/>
            <w10:anchorlock/>
          </v:shape>
          <o:OLEObject Type="Embed" ProgID="StaticMetafile" ShapeID="rectole0000000002" DrawAspect="Content" ObjectID="_1468075727" r:id="rId8">
            <o:LockedField>false</o:LockedField>
          </o:OLEObject>
        </w:pict>
      </w:r>
      <w:r>
        <w:rPr>
          <w:rFonts w:ascii="Tahoma" w:hAnsi="Tahoma" w:eastAsia="Tahoma" w:cs="Tahoma"/>
          <w:color w:val="auto"/>
          <w:spacing w:val="0"/>
          <w:position w:val="0"/>
          <w:sz w:val="22"/>
          <w:shd w:val="clear" w:fill="auto"/>
        </w:rPr>
        <w:t xml:space="preserve"> </w:t>
      </w:r>
      <w:r>
        <w:pict>
          <v:shape id="rectole0000000003" o:spid="_x0000_s1029" o:spt="75" type="#_x0000_t75" style="height:159.95pt;width:190.3pt;" o:ole="t" filled="f" o:preferrelative="t" coordsize="21600,21600">
            <v:path/>
            <v:fill on="f" focussize="0,0"/>
            <v:stroke/>
            <v:imagedata r:id="rId11" o:title=""/>
            <o:lock v:ext="edit"/>
            <w10:wrap type="none"/>
            <w10:anchorlock/>
          </v:shape>
          <o:OLEObject Type="Embed" ProgID="StaticMetafile" ShapeID="rectole0000000003" DrawAspect="Content" ObjectID="_1468075728" r:id="rId10">
            <o:LockedField>false</o:LockedField>
          </o:OLEObject>
        </w:pic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想新手起步快，可以直接购买福利卡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福利卡礼包内容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2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个速度宝珠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1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个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VIP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透明时装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加属性皮肤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VIP1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光环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5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个赛利亚盒子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5000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无色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铁腕之力耳环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500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矛盾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抽奖全凭自愿，不存在不抽奖就不能玩的心态，本服搬砖也可以超神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10连抽：赠送本职业荒古武器自选+2000魔刹石。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20连抽：赠送20增幅卷5个+4000魔刹石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30连抽：赠送圣耀武器自选+6000魔刹石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40连抽：赠送专属武器一把+10000魔刹石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抽奖可抽出高增幅卷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+19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—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31 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结婚礼包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各种材料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.A.B.C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套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金条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宠物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宠物装备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光环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圣耀武器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荒古罐子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福利卡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顶级称号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.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等等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pict>
          <v:shape id="rectole0000000004" o:spid="_x0000_s1030" o:spt="75" type="#_x0000_t75" style="height:314.8pt;width:419.1pt;" o:ole="t" filled="f" o:preferrelative="t" coordsize="21600,21600">
            <v:path/>
            <v:fill on="f" focussize="0,0"/>
            <v:stroke/>
            <v:imagedata r:id="rId13" o:title=""/>
            <o:lock v:ext="edit"/>
            <w10:wrap type="none"/>
            <w10:anchorlock/>
          </v:shape>
          <o:OLEObject Type="Embed" ProgID="StaticMetafile" ShapeID="rectole0000000004" DrawAspect="Content" ObjectID="_1468075729" r:id="rId12">
            <o:LockedField>false</o:LockedField>
          </o:OLEObject>
        </w:pic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药剂飞行地，赫顿玛尔主城，玩家聚集最多的地方，适合摆摊，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月溪镇就是组队刷龙的地方，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10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倍经验快速满级，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卢克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12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图掉落光根用于升级装备材料，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图掉落武器升级图纸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卢克下面掉落魔岩石，主要用于升级装备材料，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中央公园，魔界驻地，主要出产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90A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套，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BOSS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掉落精炼的时空石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安图恩掉落本服最值钱材料暗根，门票一次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50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魔刹石，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做每日任务安图恩可获得荒古碎片，兑换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在安图恩门口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pict>
          <v:shape id="rectole0000000005" o:spid="_x0000_s1031" o:spt="75" type="#_x0000_t75" style="height:162.95pt;width:157.9pt;" o:ole="t" filled="f" o:preferrelative="t" coordsize="21600,21600">
            <v:path/>
            <v:fill on="f" focussize="0,0"/>
            <v:stroke/>
            <v:imagedata r:id="rId15" o:title=""/>
            <o:lock v:ext="edit"/>
            <w10:wrap type="none"/>
            <w10:anchorlock/>
          </v:shape>
          <o:OLEObject Type="Embed" ProgID="StaticMetafile" ShapeID="rectole0000000005" DrawAspect="Content" ObjectID="_1468075730" r:id="rId14">
            <o:LockedField>false</o:LockedField>
          </o:OLEObject>
        </w:pict>
      </w:r>
      <w:r>
        <w:pict>
          <v:shape id="rectole0000000006" o:spid="_x0000_s1032" o:spt="75" type="#_x0000_t75" style="height:192.35pt;width:157.9pt;" o:ole="t" filled="f" o:preferrelative="t" coordsize="21600,21600">
            <v:path/>
            <v:fill on="f" focussize="0,0"/>
            <v:stroke/>
            <v:imagedata r:id="rId17" o:title=""/>
            <o:lock v:ext="edit"/>
            <w10:wrap type="none"/>
            <w10:anchorlock/>
          </v:shape>
          <o:OLEObject Type="Embed" ProgID="StaticMetafile" ShapeID="rectole0000000006" DrawAspect="Content" ObjectID="_1468075731" r:id="rId16">
            <o:LockedField>false</o:LockedField>
          </o:OLEObject>
        </w:pict>
      </w:r>
      <w:r>
        <w:pict>
          <v:shape id="rectole0000000007" o:spid="_x0000_s1033" o:spt="75" type="#_x0000_t75" style="height:187.25pt;width:158.9pt;" o:ole="t" filled="f" o:preferrelative="t" coordsize="21600,21600">
            <v:path/>
            <v:fill on="f" focussize="0,0"/>
            <v:stroke/>
            <v:imagedata r:id="rId19" o:title=""/>
            <o:lock v:ext="edit"/>
            <w10:wrap type="none"/>
            <w10:anchorlock/>
          </v:shape>
          <o:OLEObject Type="Embed" ProgID="StaticMetafile" ShapeID="rectole0000000007" DrawAspect="Content" ObjectID="_1468075732" r:id="rId18">
            <o:LockedField>false</o:LockedField>
          </o:OLEObject>
        </w:pic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</w:t>
      </w:r>
      <w:r>
        <w:pict>
          <v:shape id="rectole0000000008" o:spid="_x0000_s1034" o:spt="75" type="#_x0000_t75" style="height:270.3pt;width:182.2pt;" o:ole="t" filled="f" o:preferrelative="t" coordsize="21600,21600">
            <v:path/>
            <v:fill on="f" focussize="0,0"/>
            <v:stroke/>
            <v:imagedata r:id="rId21" o:title=""/>
            <o:lock v:ext="edit"/>
            <w10:wrap type="none"/>
            <w10:anchorlock/>
          </v:shape>
          <o:OLEObject Type="Embed" ProgID="StaticMetafile" ShapeID="rectole0000000008" DrawAspect="Content" ObjectID="_1468075733" r:id="rId20">
            <o:LockedField>false</o:LockedField>
          </o:OLEObject>
        </w:pic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本服装备升级规律，A-B-C 喜欢复古的玩家也可以自己做异界套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A套主要来源 时间广场深渊 抽奖有A套装备自选礼盒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B套图纸掉落 卢克 1 2 图掉落几率很大，轻重板布皮都有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B套升级会有失败几率，建议大家游戏里用魔刹石收成品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C套主要来源 有了一套B已经打好孔镶刻好宝石了就可以买升级图升级了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C套花费会很大是本服顶级装备 升级C套材料很多，但是百分百成功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本服不是鬼剑服，所有职业平衡。</w:t>
      </w:r>
    </w:p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pict>
          <v:shape id="rectole0000000009" o:spid="_x0000_s1035" o:spt="75" type="#_x0000_t75" style="height:314.8pt;width:419.1pt;" o:ole="t" filled="f" o:preferrelative="t" coordsize="21600,21600">
            <v:path/>
            <v:fill on="f" focussize="0,0"/>
            <v:stroke/>
            <v:imagedata r:id="rId23" o:title=""/>
            <o:lock v:ext="edit"/>
            <w10:wrap type="none"/>
            <w10:anchorlock/>
          </v:shape>
          <o:OLEObject Type="Embed" ProgID="StaticMetafile" ShapeID="rectole0000000009" DrawAspect="Content" ObjectID="_1468075734" r:id="rId22">
            <o:LockedField>false</o:LockedField>
          </o:OLEObject>
        </w:pic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</w:t>
      </w:r>
      <w:r>
        <w:pict>
          <v:shape id="rectole0000000010" o:spid="_x0000_s1036" o:spt="75" type="#_x0000_t75" style="height:51.6pt;width:160.95pt;" o:ole="t" filled="f" o:preferrelative="t" coordsize="21600,21600">
            <v:path/>
            <v:fill on="f" focussize="0,0"/>
            <v:stroke/>
            <v:imagedata r:id="rId25" o:title=""/>
            <o:lock v:ext="edit"/>
            <w10:wrap type="none"/>
            <w10:anchorlock/>
          </v:shape>
          <o:OLEObject Type="Embed" ProgID="StaticMetafile" ShapeID="rectole0000000010" DrawAspect="Content" ObjectID="_1468075735" r:id="rId24">
            <o:LockedField>false</o:LockedField>
          </o:OLEObject>
        </w:pic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上线赠送的有天空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11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时装兑换币，在赛利亚处兑换。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本服所有天空齐全，年套，节日套，都齐全，在商城礼包购买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上线曾送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45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万代币，可用于购买时装与契约使用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泡点一分钟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500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经常推送整点在线福利，几乎每天都有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每天晚上8-10点泡点10倍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本服充值点卷比例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1:9.8W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，【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P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：为什么兽人礼包那么贵呢因为里面自带顶级称号，顶级宠物，顶级光环】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雪舞福利卡也可以用点卷购买，还有赛利亚礼盒，所有东西礼盒都可以开出来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pict>
          <v:shape id="rectole0000000011" o:spid="_x0000_s1037" o:spt="75" type="#_x0000_t75" style="height:283.45pt;width:161.95pt;" o:ole="t" filled="f" o:preferrelative="t" coordsize="21600,21600">
            <v:path/>
            <v:fill on="f" focussize="0,0"/>
            <v:stroke/>
            <v:imagedata r:id="rId27" o:title=""/>
            <o:lock v:ext="edit"/>
            <w10:wrap type="none"/>
            <w10:anchorlock/>
          </v:shape>
          <o:OLEObject Type="Embed" ProgID="StaticMetafile" ShapeID="rectole0000000011" DrawAspect="Content" ObjectID="_1468075736" r:id="rId26">
            <o:LockedField>false</o:LockedField>
          </o:OLEObject>
        </w:pic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 xml:space="preserve"> </w:t>
      </w:r>
      <w:r>
        <w:pict>
          <v:shape id="rectole0000000012" o:spid="_x0000_s1038" o:spt="75" type="#_x0000_t75" style="height:380.65pt;width:155.9pt;" o:ole="t" filled="f" o:preferrelative="t" coordsize="21600,21600">
            <v:path/>
            <v:fill on="f" focussize="0,0"/>
            <v:stroke/>
            <v:imagedata r:id="rId29" o:title=""/>
            <o:lock v:ext="edit"/>
            <w10:wrap type="none"/>
            <w10:anchorlock/>
          </v:shape>
          <o:OLEObject Type="Embed" ProgID="StaticMetafile" ShapeID="rectole0000000012" DrawAspect="Content" ObjectID="_1468075737" r:id="rId28">
            <o:LockedField>false</o:LockedField>
          </o:OLEObject>
        </w:pic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本服武器：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85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起步武器，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90SS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武器，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95SS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武器，荒古武器，圣耀武器，没有定制武器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荒古武器主要来源，开罐子，做每日任务找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NPC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兑换，抽奖。</w:t>
      </w: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圣耀武器是可以用荒古武器来升级制作的，武器掉落图在卢克</w:t>
      </w: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3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图。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  <w:t>95</w:t>
      </w: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武器穿戴方式，商城购买契约就可以穿戴，所有职业都有圣耀武器。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   装备升级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【所有C套图纸可在 赫顿玛尔赛利亚房间  剑舞新品发布 中查看】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    ▏ 防具类  ▏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90SS  A套                   B套                     C套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重甲类     铁马套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【千年战争 套装】         【娜迦王的贪婪】        【极限龙吟C套】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轻甲类     万世套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【黄金战甲的荣耀】        【超大陆的崩坏】        【极限龙脊C套】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布甲类     上元套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【上元节祭奠】            【光怪陆离的人生】      【极限暝想C套】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皮甲类     时光套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【时光的轨迹】            【深渊恶魔】            【极限哥布林C套】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板甲类     星辰套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【星辰命运】              【堕落的七宗罪】        【极限赤云壁月C套】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防具A套升级B套图纸获取方式： 克罗诺斯岛卢克地图   【诞生之圣所】【泯灭之圣所】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     ▏  首饰类   ▏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首饰类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A套                过渡升级             B套                         C套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套装名称  【恍惚之境】       【海博伦的君主】     【恍惚之境卢克Raid】        【极限C套】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装备名称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项链  【氤氲之息】       【王座本源】         【氤氲之息卢克Raid】        【C王者之星】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戒指  【清泉流响】       【王冠非冠】         【清泉流响卢克Raid】        【C骸麒的骨戒】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手镯  【启明星的指引】   【黑暗祭礼】         【启明星的指引卢克Raid】    【C墨竹手镯】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升级图纸获取方式：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【海博伦的君主】      克罗诺斯岛卢克地图【诞生之圣所】【泯灭之圣所】【机械王座】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【恍惚之境卢克Raid】  克罗诺斯岛卢克地图【机械王座】 注该地图额外掉落 【真.荒古设计图】可升级荒古为圣耀武器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     ▏  左右槽   ▏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        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A套                    B套                           C套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辅助装备   【波斯丽的黄金杯】     【波斯丽的黄金杯卢克Raid】    【C龙之金章】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魔法石   【罗塞塔石碑】         【罗塞塔石碑卢克Raid】        【C真男人的证明】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A套升级B套图纸获取方式： 克罗诺斯岛卢克地图  【机械王座】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      ▏  武器类   ▏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【90SS武器】      【荒古武器】    【圣耀.救赎武器】   【顶级圣系武器】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注： 荒古武器首饰左右槽需要做安图恩每日，每日任务自行查看。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荒古武器可通过卢克地图 魔兽地图掉落的【真.荒古设计图】升级为圣耀.救赎武器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【所有C套图纸可在 赫顿玛尔赛利亚房间  剑舞新品发布 中查看】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      ▏  异界套装   ▏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异次元裂缝各图均可掉落异界套装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也可在NPC歌兰蒂斯商店兑换 勇者套装宝盒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兑换材料可在 月溪镇地图 【卡修斯的封印】 【玛蒂娅的要塞】 获取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                           ▏  主要材料和金币获得方式   ▏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============================================================================================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魔刹石：      斯曼工业基地各图均有掉落      魔刹石为本服主要交易货币!!!!!!!!!!!!!!!!!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金币：        魔界BOSS几率掉落100万金砖，抽奖，每日任务。玩家之间交易等。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光之根源：    卢克副本掉落          商城泡点购买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  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暗之根源：    安图恩BOSS几率掉落    商城泡点购买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魔岩石  ：    寂静村地图掉落        商城泡点购买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精炼时空石：  魔界各BOSS掉落        商城泡点购买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各色4级宝石： 格兰之森山麓 哥特萝莉boss掉落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魔兽碎片：    格兰之森山麓魔兽巢穴boss掉落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剑舞深渊盒子:  安图恩  卢克 魔界boss掉落    打开可获得各种材料，金币，SS宝珠，19增幅卷。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>每日任务，基本就是本服主要的掉落地图，其他地图也掉落，但是不是很主要，玩家自己去尝试即可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  <w:t xml:space="preserve">闲着没事就什么图都刷一刷，多看看NPC商店就都知道了。当然前期打不动，深渊是必经之路了，刷出的装备都是封装。 </w:t>
      </w: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24"/>
          <w:shd w:val="clear" w:fill="auto"/>
        </w:rPr>
      </w:pPr>
    </w:p>
    <w:p>
      <w:pPr>
        <w:spacing w:before="0" w:after="200" w:line="240" w:lineRule="auto"/>
        <w:ind w:left="0" w:right="0" w:firstLine="0"/>
        <w:jc w:val="left"/>
        <w:rPr>
          <w:rFonts w:ascii="Tahoma" w:hAnsi="Tahoma" w:eastAsia="Tahoma" w:cs="Tahoma"/>
          <w:color w:val="auto"/>
          <w:spacing w:val="0"/>
          <w:position w:val="0"/>
          <w:sz w:val="24"/>
          <w:shd w:val="clear" w:fill="auto"/>
        </w:rPr>
      </w:pPr>
      <w:bookmarkStart w:id="0" w:name="_GoBack"/>
      <w:bookmarkEnd w:id="0"/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NDFjNmU4MGQwN2NhM2RkN2YwMTdkMWU2ZjBmNzNlMWIifQ=="/>
  </w:docVars>
  <w:rsids>
    <w:rsidRoot w:val="00000000"/>
    <w:rsid w:val="0EB842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wmf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2023-09-24T09:24:45Z</dcterms:created>
  <dc:creator>Administrator</dc:creator>
  <cp:lastModifiedBy>回眸1408710735</cp:lastModifiedBy>
  <dcterms:modified xsi:type="dcterms:W3CDTF">2023-09-24T09:25:03Z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F37C9B6BA0884D4290A336E042F552FA_12</vt:lpwstr>
  </property>
</Properties>
</file>